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8A50" w14:textId="77777777" w:rsidR="00951FF6" w:rsidRDefault="00951FF6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14:paraId="4E1ADCA7" w14:textId="77777777" w:rsidR="00951FF6" w:rsidRDefault="00951FF6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14:paraId="778FD858" w14:textId="77777777" w:rsidR="00951FF6" w:rsidRDefault="00951FF6" w:rsidP="0092712A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 xml:space="preserve">СЛУЖБА ВНУТРЕННЕГО </w:t>
      </w:r>
      <w:r w:rsidRPr="00AA55AE">
        <w:rPr>
          <w:rStyle w:val="af"/>
          <w:sz w:val="28"/>
        </w:rPr>
        <w:t>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tbl>
      <w:tblPr>
        <w:tblW w:w="9909" w:type="dxa"/>
        <w:jc w:val="center"/>
        <w:tblLook w:val="00A0" w:firstRow="1" w:lastRow="0" w:firstColumn="1" w:lastColumn="0" w:noHBand="0" w:noVBand="0"/>
      </w:tblPr>
      <w:tblGrid>
        <w:gridCol w:w="855"/>
        <w:gridCol w:w="2266"/>
        <w:gridCol w:w="2125"/>
        <w:gridCol w:w="992"/>
        <w:gridCol w:w="3671"/>
      </w:tblGrid>
      <w:tr w:rsidR="00951FF6" w:rsidRPr="00D80019" w14:paraId="34014A2D" w14:textId="77777777" w:rsidTr="00DE2C79">
        <w:trPr>
          <w:jc w:val="center"/>
        </w:trPr>
        <w:tc>
          <w:tcPr>
            <w:tcW w:w="5246" w:type="dxa"/>
            <w:gridSpan w:val="3"/>
          </w:tcPr>
          <w:p w14:paraId="646B9477" w14:textId="77777777" w:rsidR="00951FF6" w:rsidRDefault="00951FF6" w:rsidP="0041656B">
            <w:pPr>
              <w:rPr>
                <w:rStyle w:val="a5"/>
              </w:rPr>
            </w:pPr>
            <w:r w:rsidRPr="00D80019">
              <w:rPr>
                <w:sz w:val="26"/>
                <w:u w:val="single"/>
              </w:rPr>
              <w:t>Н</w:t>
            </w:r>
            <w:r>
              <w:rPr>
                <w:sz w:val="26"/>
                <w:u w:val="single"/>
              </w:rPr>
              <w:t>аименование</w:t>
            </w:r>
            <w:r w:rsidRPr="00D80019">
              <w:rPr>
                <w:sz w:val="26"/>
                <w:u w:val="single"/>
              </w:rPr>
              <w:t xml:space="preserve"> Компании</w:t>
            </w:r>
          </w:p>
        </w:tc>
        <w:tc>
          <w:tcPr>
            <w:tcW w:w="4663" w:type="dxa"/>
            <w:gridSpan w:val="2"/>
          </w:tcPr>
          <w:p w14:paraId="0E2B73AC" w14:textId="77777777" w:rsidR="00951FF6" w:rsidRDefault="00951FF6" w:rsidP="0041656B">
            <w:r w:rsidRPr="00BB19A2">
              <w:rPr>
                <w:rStyle w:val="a5"/>
              </w:rPr>
              <w:t>Место для ввода текста.</w:t>
            </w:r>
          </w:p>
        </w:tc>
      </w:tr>
      <w:tr w:rsidR="00951FF6" w:rsidRPr="00D80019" w14:paraId="7D603957" w14:textId="77777777" w:rsidTr="00DE2C79">
        <w:trPr>
          <w:jc w:val="center"/>
        </w:trPr>
        <w:tc>
          <w:tcPr>
            <w:tcW w:w="5246" w:type="dxa"/>
            <w:gridSpan w:val="3"/>
            <w:tcBorders>
              <w:bottom w:val="dashed" w:sz="4" w:space="0" w:color="auto"/>
            </w:tcBorders>
          </w:tcPr>
          <w:p w14:paraId="30877F22" w14:textId="77777777" w:rsidR="00951FF6" w:rsidRDefault="00951FF6" w:rsidP="0092712A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Наименование Службы внутреннего аудита</w:t>
            </w:r>
            <w:r>
              <w:rPr>
                <w:rStyle w:val="ac"/>
                <w:sz w:val="26"/>
                <w:u w:val="single"/>
              </w:rPr>
              <w:footnoteReference w:id="1"/>
            </w:r>
          </w:p>
        </w:tc>
        <w:tc>
          <w:tcPr>
            <w:tcW w:w="4663" w:type="dxa"/>
            <w:gridSpan w:val="2"/>
            <w:tcBorders>
              <w:bottom w:val="dashed" w:sz="4" w:space="0" w:color="auto"/>
            </w:tcBorders>
          </w:tcPr>
          <w:p w14:paraId="59250C93" w14:textId="77777777" w:rsidR="00951FF6" w:rsidRDefault="00951FF6" w:rsidP="0092712A">
            <w:r w:rsidRPr="00BB19A2">
              <w:rPr>
                <w:rStyle w:val="a5"/>
              </w:rPr>
              <w:t>Место для ввода текста.</w:t>
            </w:r>
          </w:p>
        </w:tc>
      </w:tr>
      <w:tr w:rsidR="00951FF6" w:rsidRPr="00D80019" w14:paraId="4F2E34C7" w14:textId="77777777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84CBEB" w14:textId="77777777" w:rsidR="00951FF6" w:rsidRPr="00D80019" w:rsidRDefault="00951FF6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  <w:r>
              <w:rPr>
                <w:rStyle w:val="ac"/>
                <w:sz w:val="26"/>
                <w:u w:val="single"/>
              </w:rPr>
              <w:footnoteReference w:id="2"/>
            </w: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8FE663" w14:textId="77777777" w:rsidR="00951FF6" w:rsidRPr="00D80019" w:rsidRDefault="00951FF6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ФИО и должность представителя СВА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865316" w14:textId="77777777" w:rsidR="00951FF6" w:rsidRPr="00D80019" w:rsidRDefault="00951FF6" w:rsidP="00BE6D7A">
            <w:pPr>
              <w:tabs>
                <w:tab w:val="left" w:pos="2868"/>
              </w:tabs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Проф.дипломы </w:t>
            </w:r>
            <w:r w:rsidRPr="00A77CAD">
              <w:rPr>
                <w:sz w:val="26"/>
                <w:u w:val="single"/>
              </w:rPr>
              <w:t>представителя</w:t>
            </w:r>
            <w:r>
              <w:rPr>
                <w:sz w:val="26"/>
                <w:u w:val="single"/>
              </w:rPr>
              <w:t xml:space="preserve"> СВА</w:t>
            </w:r>
          </w:p>
        </w:tc>
      </w:tr>
      <w:tr w:rsidR="00951FF6" w:rsidRPr="00D80019" w14:paraId="0B4A6191" w14:textId="77777777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ABA291" w14:textId="77777777" w:rsidR="00951FF6" w:rsidRPr="0001548E" w:rsidRDefault="00951FF6" w:rsidP="0001548E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885A35" w14:textId="77777777" w:rsidR="00951FF6" w:rsidRPr="00D80019" w:rsidRDefault="00951FF6" w:rsidP="0001548E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F992AC" w14:textId="77777777" w:rsidR="00951FF6" w:rsidRPr="00CB26EF" w:rsidRDefault="00951FF6" w:rsidP="0001548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CIA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14:paraId="137CAE26" w14:textId="77777777" w:rsidR="00951FF6" w:rsidRDefault="00951FF6" w:rsidP="0001548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14:paraId="31319D3B" w14:textId="77777777" w:rsidR="00951FF6" w:rsidRDefault="00951FF6" w:rsidP="0001548E">
            <w:pPr>
              <w:spacing w:after="0" w:line="240" w:lineRule="auto"/>
              <w:ind w:right="179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CCSA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sz w:val="24"/>
                <w:szCs w:val="24"/>
                <w:lang w:val="en-US" w:eastAsia="ru-RU"/>
              </w:rPr>
              <w:t>QIAL</w:t>
            </w:r>
          </w:p>
          <w:p w14:paraId="5769A777" w14:textId="77777777" w:rsidR="008F1192" w:rsidRPr="008F1192" w:rsidRDefault="008F1192" w:rsidP="0001548E">
            <w:pPr>
              <w:spacing w:after="0" w:line="240" w:lineRule="auto"/>
              <w:ind w:right="179"/>
              <w:rPr>
                <w:sz w:val="2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>Свидетельство о квалификации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4F1900">
              <w:rPr>
                <w:sz w:val="24"/>
                <w:szCs w:val="24"/>
                <w:lang w:eastAsia="ru-RU"/>
              </w:rPr>
              <w:t>ПС </w:t>
            </w:r>
            <w:hyperlink r:id="rId7" w:history="1">
              <w:r w:rsidRPr="004F1900">
                <w:rPr>
                  <w:sz w:val="24"/>
                  <w:szCs w:val="24"/>
                  <w:lang w:eastAsia="ru-RU"/>
                </w:rPr>
                <w:t>«Внутренний аудитор»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51FF6" w:rsidRPr="00D80019" w14:paraId="75F4AB44" w14:textId="77777777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8DA947" w14:textId="77777777" w:rsidR="00951FF6" w:rsidRPr="0001548E" w:rsidRDefault="00951FF6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3EC13" w14:textId="77777777" w:rsidR="00951FF6" w:rsidRPr="00D80019" w:rsidRDefault="00951FF6" w:rsidP="00DE2C79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A4623B" w14:textId="77777777" w:rsidR="00951FF6" w:rsidRPr="00CB26EF" w:rsidRDefault="00951FF6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CIA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14:paraId="5459364B" w14:textId="77777777" w:rsidR="00951FF6" w:rsidRPr="00DE2C79" w:rsidRDefault="00951FF6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14:paraId="7D84B24F" w14:textId="77777777" w:rsidR="00951FF6" w:rsidRDefault="00951FF6" w:rsidP="00DE2C79">
            <w:pPr>
              <w:spacing w:after="0" w:line="240" w:lineRule="auto"/>
              <w:ind w:right="179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CCSA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sz w:val="24"/>
                <w:szCs w:val="24"/>
                <w:lang w:val="en-US" w:eastAsia="ru-RU"/>
              </w:rPr>
              <w:t>QIAL</w:t>
            </w:r>
          </w:p>
          <w:p w14:paraId="66B98372" w14:textId="77777777" w:rsidR="008F1192" w:rsidRPr="008F1192" w:rsidRDefault="008F1192" w:rsidP="00DE2C79">
            <w:pPr>
              <w:spacing w:after="0" w:line="240" w:lineRule="auto"/>
              <w:ind w:right="179"/>
              <w:rPr>
                <w:sz w:val="2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>Свидетельство о квалификации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4F1900">
              <w:rPr>
                <w:sz w:val="24"/>
                <w:szCs w:val="24"/>
                <w:lang w:eastAsia="ru-RU"/>
              </w:rPr>
              <w:t>ПС </w:t>
            </w:r>
            <w:hyperlink r:id="rId8" w:history="1">
              <w:r w:rsidRPr="004F1900">
                <w:rPr>
                  <w:sz w:val="24"/>
                  <w:szCs w:val="24"/>
                  <w:lang w:eastAsia="ru-RU"/>
                </w:rPr>
                <w:t>«Внутренний аудитор»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51FF6" w:rsidRPr="00D80019" w14:paraId="5E2CEFC0" w14:textId="77777777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5B3D66" w14:textId="77777777" w:rsidR="00951FF6" w:rsidRPr="0001548E" w:rsidRDefault="00951FF6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F48E6" w14:textId="77777777" w:rsidR="00951FF6" w:rsidRPr="00D80019" w:rsidRDefault="00951FF6" w:rsidP="00DE2C79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AC6709" w14:textId="77777777" w:rsidR="00951FF6" w:rsidRPr="00CB26EF" w:rsidRDefault="00951FF6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CIA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14:paraId="19F9A90D" w14:textId="77777777" w:rsidR="00951FF6" w:rsidRPr="00DE2C79" w:rsidRDefault="00951FF6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14:paraId="19D716F7" w14:textId="77777777" w:rsidR="00951FF6" w:rsidRDefault="00951FF6" w:rsidP="00DE2C79">
            <w:pPr>
              <w:spacing w:after="0" w:line="240" w:lineRule="auto"/>
              <w:ind w:right="179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CCSA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sz w:val="24"/>
                <w:szCs w:val="24"/>
                <w:lang w:val="en-US" w:eastAsia="ru-RU"/>
              </w:rPr>
              <w:t>QIAL</w:t>
            </w:r>
          </w:p>
          <w:p w14:paraId="6B98C0E5" w14:textId="77777777" w:rsidR="008F1192" w:rsidRPr="008F1192" w:rsidRDefault="008F1192" w:rsidP="00DE2C79">
            <w:pPr>
              <w:spacing w:after="0" w:line="240" w:lineRule="auto"/>
              <w:ind w:right="179"/>
              <w:rPr>
                <w:sz w:val="2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>Свидетельство о квалификации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4F1900">
              <w:rPr>
                <w:sz w:val="24"/>
                <w:szCs w:val="24"/>
                <w:lang w:eastAsia="ru-RU"/>
              </w:rPr>
              <w:t>ПС </w:t>
            </w:r>
            <w:hyperlink r:id="rId9" w:history="1">
              <w:r w:rsidRPr="004F1900">
                <w:rPr>
                  <w:sz w:val="24"/>
                  <w:szCs w:val="24"/>
                  <w:lang w:eastAsia="ru-RU"/>
                </w:rPr>
                <w:t>«Внутренний аудитор»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51FF6" w:rsidRPr="00D80019" w14:paraId="0898A377" w14:textId="77777777" w:rsidTr="00DE2C79">
        <w:trPr>
          <w:jc w:val="center"/>
        </w:trPr>
        <w:tc>
          <w:tcPr>
            <w:tcW w:w="3121" w:type="dxa"/>
            <w:gridSpan w:val="2"/>
            <w:tcBorders>
              <w:top w:val="dashed" w:sz="4" w:space="0" w:color="auto"/>
            </w:tcBorders>
          </w:tcPr>
          <w:p w14:paraId="7CF67B94" w14:textId="77777777" w:rsidR="00951FF6" w:rsidRDefault="00951FF6" w:rsidP="0001548E">
            <w:pPr>
              <w:spacing w:before="120"/>
              <w:rPr>
                <w:rStyle w:val="a5"/>
              </w:rPr>
            </w:pPr>
            <w:r>
              <w:rPr>
                <w:sz w:val="26"/>
                <w:u w:val="single"/>
              </w:rPr>
              <w:t>Контактное лицо</w:t>
            </w:r>
          </w:p>
        </w:tc>
        <w:tc>
          <w:tcPr>
            <w:tcW w:w="6788" w:type="dxa"/>
            <w:gridSpan w:val="3"/>
            <w:tcBorders>
              <w:top w:val="dashed" w:sz="4" w:space="0" w:color="auto"/>
            </w:tcBorders>
          </w:tcPr>
          <w:p w14:paraId="16EFCD03" w14:textId="77777777" w:rsidR="00951FF6" w:rsidRDefault="00951FF6" w:rsidP="0001548E">
            <w:pPr>
              <w:spacing w:before="120"/>
              <w:rPr>
                <w:rStyle w:val="a5"/>
              </w:rPr>
            </w:pPr>
            <w:r w:rsidRPr="00BB19A2">
              <w:rPr>
                <w:rStyle w:val="a5"/>
              </w:rPr>
              <w:t>Место для ввода текста.</w:t>
            </w:r>
          </w:p>
        </w:tc>
      </w:tr>
      <w:tr w:rsidR="00951FF6" w:rsidRPr="00D80019" w14:paraId="39D4EBFA" w14:textId="77777777" w:rsidTr="00DE2C79">
        <w:trPr>
          <w:jc w:val="center"/>
        </w:trPr>
        <w:tc>
          <w:tcPr>
            <w:tcW w:w="3121" w:type="dxa"/>
            <w:gridSpan w:val="2"/>
          </w:tcPr>
          <w:p w14:paraId="62C3C89F" w14:textId="77777777" w:rsidR="00951FF6" w:rsidRDefault="00951FF6" w:rsidP="0001548E">
            <w:pPr>
              <w:rPr>
                <w:rStyle w:val="a5"/>
              </w:rPr>
            </w:pPr>
            <w:r>
              <w:rPr>
                <w:sz w:val="26"/>
                <w:u w:val="single"/>
                <w:lang w:val="en-US"/>
              </w:rPr>
              <w:t>E</w:t>
            </w:r>
            <w:r w:rsidRPr="00D80019">
              <w:rPr>
                <w:sz w:val="26"/>
                <w:u w:val="single"/>
              </w:rPr>
              <w:t>-mail</w:t>
            </w:r>
          </w:p>
        </w:tc>
        <w:tc>
          <w:tcPr>
            <w:tcW w:w="6788" w:type="dxa"/>
            <w:gridSpan w:val="3"/>
          </w:tcPr>
          <w:p w14:paraId="0BF4650A" w14:textId="77777777" w:rsidR="00951FF6" w:rsidRDefault="00951FF6" w:rsidP="0001548E">
            <w:r w:rsidRPr="00BB19A2">
              <w:rPr>
                <w:rStyle w:val="a5"/>
              </w:rPr>
              <w:t>Место для ввода текста.</w:t>
            </w:r>
          </w:p>
        </w:tc>
      </w:tr>
      <w:tr w:rsidR="00951FF6" w:rsidRPr="00D80019" w14:paraId="76EC756F" w14:textId="77777777" w:rsidTr="00DE2C79">
        <w:trPr>
          <w:jc w:val="center"/>
        </w:trPr>
        <w:tc>
          <w:tcPr>
            <w:tcW w:w="3121" w:type="dxa"/>
            <w:gridSpan w:val="2"/>
          </w:tcPr>
          <w:p w14:paraId="386DAA44" w14:textId="77777777" w:rsidR="00951FF6" w:rsidRDefault="00951FF6" w:rsidP="0001548E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Т</w:t>
            </w:r>
            <w:r w:rsidRPr="00D80019">
              <w:rPr>
                <w:sz w:val="26"/>
                <w:u w:val="single"/>
              </w:rPr>
              <w:t>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tc>
          <w:tcPr>
            <w:tcW w:w="6788" w:type="dxa"/>
            <w:gridSpan w:val="3"/>
          </w:tcPr>
          <w:p w14:paraId="6229C160" w14:textId="77777777" w:rsidR="00951FF6" w:rsidRDefault="00951FF6" w:rsidP="0001548E">
            <w:r w:rsidRPr="00BB19A2">
              <w:rPr>
                <w:rStyle w:val="a5"/>
              </w:rPr>
              <w:t>Место для ввода текста.</w:t>
            </w:r>
          </w:p>
        </w:tc>
      </w:tr>
    </w:tbl>
    <w:p w14:paraId="6862234D" w14:textId="77777777" w:rsidR="00951FF6" w:rsidRDefault="00951FF6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14:paraId="17F1241B" w14:textId="77777777" w:rsidR="00951FF6" w:rsidRPr="00415778" w:rsidRDefault="00951FF6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742"/>
      </w:tblGrid>
      <w:tr w:rsidR="00951FF6" w:rsidRPr="00D80019" w14:paraId="25DD3445" w14:textId="77777777" w:rsidTr="005B5EE2">
        <w:trPr>
          <w:trHeight w:val="1024"/>
          <w:jc w:val="center"/>
        </w:trPr>
        <w:tc>
          <w:tcPr>
            <w:tcW w:w="6057" w:type="dxa"/>
            <w:shd w:val="clear" w:color="auto" w:fill="D9D9D9"/>
          </w:tcPr>
          <w:p w14:paraId="1902DF33" w14:textId="1E94EEF2" w:rsidR="00951FF6" w:rsidRPr="00DE2C79" w:rsidRDefault="00951FF6" w:rsidP="007809FE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>Успешное прохождение СВА внешней оценки качества деятельности на соответствие Международным профессиональным стандартам внутреннего аудита</w:t>
            </w:r>
            <w:r w:rsidR="00AB47B4">
              <w:rPr>
                <w:b/>
                <w:sz w:val="24"/>
                <w:szCs w:val="24"/>
                <w:lang w:eastAsia="ru-RU"/>
              </w:rPr>
              <w:t xml:space="preserve"> (в </w:t>
            </w:r>
            <w:r w:rsidR="00AB47B4" w:rsidRPr="00AB47B4">
              <w:rPr>
                <w:b/>
                <w:sz w:val="24"/>
                <w:szCs w:val="24"/>
                <w:lang w:eastAsia="ru-RU"/>
              </w:rPr>
              <w:t xml:space="preserve">течение трех </w:t>
            </w:r>
            <w:r w:rsidR="00404CF0">
              <w:rPr>
                <w:b/>
                <w:sz w:val="24"/>
                <w:szCs w:val="24"/>
                <w:lang w:eastAsia="ru-RU"/>
              </w:rPr>
              <w:t>последних</w:t>
            </w:r>
            <w:r w:rsidR="00AB47B4" w:rsidRPr="00AB47B4">
              <w:rPr>
                <w:b/>
                <w:sz w:val="24"/>
                <w:szCs w:val="24"/>
                <w:lang w:eastAsia="ru-RU"/>
              </w:rPr>
              <w:t xml:space="preserve"> лет</w:t>
            </w:r>
            <w:r w:rsidR="00AB47B4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2" w:type="dxa"/>
          </w:tcPr>
          <w:p w14:paraId="1E3974A2" w14:textId="77777777" w:rsidR="00951FF6" w:rsidRPr="00D80019" w:rsidRDefault="00951FF6" w:rsidP="007809FE">
            <w:pPr>
              <w:spacing w:after="0" w:line="276" w:lineRule="auto"/>
              <w:rPr>
                <w:sz w:val="24"/>
                <w:szCs w:val="24"/>
              </w:rPr>
            </w:pPr>
            <w:r w:rsidRPr="00D80019">
              <w:rPr>
                <w:sz w:val="24"/>
                <w:szCs w:val="24"/>
              </w:rPr>
              <w:t>Заключение внешнего оценщика:</w:t>
            </w:r>
          </w:p>
          <w:p w14:paraId="1D3C1ACF" w14:textId="7E5B0A47" w:rsidR="00951FF6" w:rsidRPr="00D80019" w:rsidRDefault="00951FF6" w:rsidP="007809FE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51FF6" w:rsidRPr="00D80019" w14:paraId="4B9552EF" w14:textId="77777777" w:rsidTr="005B5EE2">
        <w:trPr>
          <w:jc w:val="center"/>
        </w:trPr>
        <w:tc>
          <w:tcPr>
            <w:tcW w:w="6057" w:type="dxa"/>
            <w:shd w:val="clear" w:color="auto" w:fill="D9D9D9"/>
          </w:tcPr>
          <w:p w14:paraId="322AEFF8" w14:textId="584CC6E0" w:rsidR="00951FF6" w:rsidRPr="00DE2C79" w:rsidRDefault="00951FF6" w:rsidP="007809F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 xml:space="preserve">Доля сотрудников в номинируемой СВА, имеющих </w:t>
            </w:r>
            <w:r w:rsidRPr="00DE2C79">
              <w:rPr>
                <w:b/>
                <w:sz w:val="24"/>
                <w:szCs w:val="24"/>
                <w:lang w:eastAsia="ru-RU"/>
              </w:rPr>
              <w:lastRenderedPageBreak/>
              <w:t>международные дипломы/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CRMA</w:t>
            </w:r>
            <w:r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eastAsia="ru-RU"/>
              </w:rPr>
              <w:t>QIAL)</w:t>
            </w:r>
            <w:r w:rsidR="00AB47B4">
              <w:rPr>
                <w:b/>
                <w:sz w:val="24"/>
                <w:szCs w:val="24"/>
                <w:lang w:eastAsia="ru-RU"/>
              </w:rPr>
              <w:t xml:space="preserve"> и/или </w:t>
            </w:r>
            <w:r w:rsidR="00AB47B4" w:rsidRPr="00AB47B4">
              <w:rPr>
                <w:b/>
                <w:sz w:val="24"/>
                <w:szCs w:val="24"/>
                <w:lang w:eastAsia="ru-RU"/>
              </w:rPr>
              <w:t>свидетельств</w:t>
            </w:r>
            <w:r w:rsidR="00AB47B4">
              <w:rPr>
                <w:b/>
                <w:sz w:val="24"/>
                <w:szCs w:val="24"/>
                <w:lang w:eastAsia="ru-RU"/>
              </w:rPr>
              <w:t>а</w:t>
            </w:r>
            <w:r w:rsidR="00AB47B4" w:rsidRPr="00AB47B4">
              <w:rPr>
                <w:b/>
                <w:sz w:val="24"/>
                <w:szCs w:val="24"/>
                <w:lang w:eastAsia="ru-RU"/>
              </w:rPr>
              <w:t xml:space="preserve"> о квалификации (ПС «Внутренний аудитор»)</w:t>
            </w:r>
          </w:p>
        </w:tc>
        <w:tc>
          <w:tcPr>
            <w:tcW w:w="3742" w:type="dxa"/>
            <w:vAlign w:val="center"/>
          </w:tcPr>
          <w:p w14:paraId="3444B9B6" w14:textId="77777777" w:rsidR="00951FF6" w:rsidRPr="00D80019" w:rsidRDefault="00951FF6" w:rsidP="007809FE">
            <w:pPr>
              <w:spacing w:after="0" w:line="276" w:lineRule="auto"/>
              <w:rPr>
                <w:sz w:val="24"/>
                <w:szCs w:val="24"/>
              </w:rPr>
            </w:pPr>
            <w:r w:rsidRPr="00D80019">
              <w:rPr>
                <w:rStyle w:val="a5"/>
              </w:rPr>
              <w:lastRenderedPageBreak/>
              <w:t>Место для ввода текста.</w:t>
            </w:r>
          </w:p>
        </w:tc>
      </w:tr>
    </w:tbl>
    <w:p w14:paraId="3A9B702B" w14:textId="77777777" w:rsidR="00951FF6" w:rsidRDefault="00951FF6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023"/>
        <w:gridCol w:w="3510"/>
        <w:gridCol w:w="1340"/>
        <w:gridCol w:w="2660"/>
        <w:gridCol w:w="30"/>
      </w:tblGrid>
      <w:tr w:rsidR="00951FF6" w:rsidRPr="00D80019" w14:paraId="2359D6EA" w14:textId="77777777" w:rsidTr="005B5EE2">
        <w:trPr>
          <w:gridAfter w:val="1"/>
          <w:wAfter w:w="30" w:type="dxa"/>
          <w:trHeight w:val="1054"/>
          <w:jc w:val="center"/>
        </w:trPr>
        <w:tc>
          <w:tcPr>
            <w:tcW w:w="9783" w:type="dxa"/>
            <w:gridSpan w:val="5"/>
            <w:shd w:val="clear" w:color="auto" w:fill="D9D9D9"/>
          </w:tcPr>
          <w:p w14:paraId="782AF730" w14:textId="77777777" w:rsidR="00951FF6" w:rsidRPr="00DE2C79" w:rsidRDefault="00951FF6" w:rsidP="00B31425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Выступление сотрудников СВА </w:t>
            </w:r>
            <w:r w:rsidRPr="00DE2C79">
              <w:rPr>
                <w:b/>
                <w:sz w:val="24"/>
                <w:szCs w:val="24"/>
                <w:lang w:eastAsia="ru-RU"/>
              </w:rPr>
              <w:t>в качестве докладчиков в конференциях, форумах, семинарах, тренингах, круглых столах и т.п. по тематике внутреннего аудита, внутреннего контроля, риск-менеджмента, корпоративного управления</w:t>
            </w:r>
          </w:p>
        </w:tc>
      </w:tr>
      <w:tr w:rsidR="00951FF6" w:rsidRPr="00880886" w14:paraId="1FA58556" w14:textId="77777777" w:rsidTr="00A5440D">
        <w:tblPrEx>
          <w:jc w:val="left"/>
        </w:tblPrEx>
        <w:trPr>
          <w:gridBefore w:val="1"/>
          <w:wBefore w:w="250" w:type="dxa"/>
        </w:trPr>
        <w:tc>
          <w:tcPr>
            <w:tcW w:w="2023" w:type="dxa"/>
            <w:shd w:val="clear" w:color="auto" w:fill="D9D9D9" w:themeFill="background1" w:themeFillShade="D9"/>
          </w:tcPr>
          <w:p w14:paraId="489686D4" w14:textId="25526EED" w:rsidR="00951FF6" w:rsidRPr="00A5440D" w:rsidRDefault="00951FF6" w:rsidP="00A5440D">
            <w:pPr>
              <w:pStyle w:val="a4"/>
              <w:spacing w:after="0"/>
              <w:ind w:left="492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440D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Pr="00A5440D">
              <w:rPr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A5440D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дата проведения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1BF5938" w14:textId="77777777" w:rsidR="00951FF6" w:rsidRPr="00A5440D" w:rsidRDefault="00951FF6" w:rsidP="00A5440D">
            <w:pPr>
              <w:spacing w:after="0"/>
              <w:ind w:left="12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440D">
              <w:rPr>
                <w:rStyle w:val="a5"/>
                <w:b/>
                <w:bCs/>
                <w:color w:val="000000" w:themeColor="text1"/>
                <w:sz w:val="20"/>
                <w:szCs w:val="20"/>
              </w:rPr>
              <w:t>Организатор и название мероприятия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4CE89E5" w14:textId="77777777" w:rsidR="00951FF6" w:rsidRPr="00A5440D" w:rsidRDefault="00951FF6" w:rsidP="00A5440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440D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14:paraId="728CD3C8" w14:textId="77777777" w:rsidR="00951FF6" w:rsidRPr="00A5440D" w:rsidRDefault="00951FF6" w:rsidP="00A5440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5440D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Ссылка на материалы доклада в сети Интернет</w:t>
            </w:r>
          </w:p>
        </w:tc>
      </w:tr>
      <w:tr w:rsidR="00951FF6" w:rsidRPr="00880886" w14:paraId="37D6D62B" w14:textId="77777777" w:rsidTr="00A5440D">
        <w:tblPrEx>
          <w:jc w:val="left"/>
        </w:tblPrEx>
        <w:trPr>
          <w:gridBefore w:val="1"/>
          <w:wBefore w:w="250" w:type="dxa"/>
        </w:trPr>
        <w:tc>
          <w:tcPr>
            <w:tcW w:w="2023" w:type="dxa"/>
          </w:tcPr>
          <w:p w14:paraId="2BF8FA74" w14:textId="77777777" w:rsidR="00951FF6" w:rsidRPr="00880886" w:rsidRDefault="00951FF6" w:rsidP="00B31425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3510" w:type="dxa"/>
          </w:tcPr>
          <w:p w14:paraId="09ACEF30" w14:textId="77777777" w:rsidR="00951FF6" w:rsidRPr="00880886" w:rsidRDefault="00951FF6" w:rsidP="0097389E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1340" w:type="dxa"/>
          </w:tcPr>
          <w:p w14:paraId="4A60BD02" w14:textId="77777777" w:rsidR="00951FF6" w:rsidRPr="00880886" w:rsidRDefault="00951FF6" w:rsidP="0097389E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690" w:type="dxa"/>
            <w:gridSpan w:val="2"/>
          </w:tcPr>
          <w:p w14:paraId="7C3FD4E2" w14:textId="77777777" w:rsidR="00951FF6" w:rsidRPr="00880886" w:rsidRDefault="00951FF6" w:rsidP="0097389E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</w:tbl>
    <w:p w14:paraId="47E2F109" w14:textId="77777777" w:rsidR="00951FF6" w:rsidRDefault="00951FF6" w:rsidP="00B308F1">
      <w:pPr>
        <w:pStyle w:val="a4"/>
        <w:spacing w:before="120" w:after="240" w:line="240" w:lineRule="auto"/>
        <w:ind w:left="357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14:paraId="6845AFB2" w14:textId="77777777" w:rsidR="00951FF6" w:rsidRDefault="00951FF6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4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  <w:gridCol w:w="4660"/>
      </w:tblGrid>
      <w:tr w:rsidR="00951FF6" w:rsidRPr="00F04C10" w14:paraId="3E1478CE" w14:textId="77777777" w:rsidTr="005B5EE2">
        <w:tc>
          <w:tcPr>
            <w:tcW w:w="5000" w:type="pct"/>
            <w:gridSpan w:val="2"/>
            <w:shd w:val="clear" w:color="auto" w:fill="D9D9D9"/>
            <w:vAlign w:val="center"/>
          </w:tcPr>
          <w:p w14:paraId="5472402A" w14:textId="1DB92897" w:rsidR="00951FF6" w:rsidRPr="00BD0065" w:rsidRDefault="00951FF6" w:rsidP="00BD0065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 xml:space="preserve">, в т. ч. в сети Интернет, </w:t>
            </w:r>
            <w:r w:rsidR="00AB47B4">
              <w:rPr>
                <w:b/>
                <w:sz w:val="24"/>
                <w:szCs w:val="24"/>
                <w:lang w:eastAsia="ru-RU"/>
              </w:rPr>
              <w:t>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951FF6" w:rsidRPr="00880886" w14:paraId="5E90226A" w14:textId="77777777" w:rsidTr="005B5EE2">
        <w:tc>
          <w:tcPr>
            <w:tcW w:w="2618" w:type="pct"/>
          </w:tcPr>
          <w:p w14:paraId="326B3FBE" w14:textId="77777777" w:rsidR="00951FF6" w:rsidRPr="00880886" w:rsidRDefault="00951FF6" w:rsidP="001D6D0F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82" w:type="pct"/>
          </w:tcPr>
          <w:p w14:paraId="57792BBF" w14:textId="77777777" w:rsidR="00951FF6" w:rsidRPr="00880886" w:rsidRDefault="00951FF6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951FF6" w:rsidRPr="00880886" w14:paraId="3243A04F" w14:textId="77777777" w:rsidTr="005B5EE2">
        <w:tc>
          <w:tcPr>
            <w:tcW w:w="2618" w:type="pct"/>
          </w:tcPr>
          <w:p w14:paraId="5A852927" w14:textId="77777777" w:rsidR="00951FF6" w:rsidRPr="00880886" w:rsidRDefault="00951FF6" w:rsidP="001D6D0F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2382" w:type="pct"/>
          </w:tcPr>
          <w:p w14:paraId="4188A58B" w14:textId="77777777" w:rsidR="00951FF6" w:rsidRPr="00880886" w:rsidRDefault="00951FF6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951FF6" w:rsidRPr="00D80019" w14:paraId="624C85F9" w14:textId="77777777" w:rsidTr="005B5EE2">
        <w:tc>
          <w:tcPr>
            <w:tcW w:w="5000" w:type="pct"/>
            <w:gridSpan w:val="2"/>
            <w:shd w:val="clear" w:color="auto" w:fill="D9D9D9"/>
          </w:tcPr>
          <w:p w14:paraId="6769D63B" w14:textId="77777777" w:rsidR="00951FF6" w:rsidRPr="00D80019" w:rsidRDefault="00951FF6" w:rsidP="00BD0065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Функциональные обязанности СВА</w:t>
            </w:r>
          </w:p>
        </w:tc>
      </w:tr>
      <w:tr w:rsidR="00951FF6" w14:paraId="5A8FEDB4" w14:textId="77777777" w:rsidTr="005B5EE2">
        <w:tc>
          <w:tcPr>
            <w:tcW w:w="5000" w:type="pct"/>
            <w:gridSpan w:val="2"/>
          </w:tcPr>
          <w:p w14:paraId="2CBC9AEB" w14:textId="77777777" w:rsidR="00951FF6" w:rsidRPr="00880886" w:rsidRDefault="00951FF6" w:rsidP="006937CF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  <w:tr w:rsidR="00951FF6" w:rsidRPr="00D80019" w14:paraId="159F39A8" w14:textId="77777777" w:rsidTr="005B5EE2">
        <w:tc>
          <w:tcPr>
            <w:tcW w:w="5000" w:type="pct"/>
            <w:gridSpan w:val="2"/>
            <w:shd w:val="clear" w:color="auto" w:fill="D9D9D9"/>
          </w:tcPr>
          <w:p w14:paraId="5E9F0567" w14:textId="77777777" w:rsidR="00951FF6" w:rsidRPr="00D80019" w:rsidRDefault="00951FF6" w:rsidP="00BD0065">
            <w:pPr>
              <w:spacing w:before="60" w:after="6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Pr="00BE6D7A">
              <w:rPr>
                <w:b/>
                <w:sz w:val="24"/>
                <w:szCs w:val="24"/>
                <w:lang w:eastAsia="ru-RU"/>
              </w:rPr>
              <w:t>ключевых результатов работы СВА в текущем календарном году</w:t>
            </w:r>
          </w:p>
        </w:tc>
      </w:tr>
      <w:tr w:rsidR="00951FF6" w14:paraId="24A034E2" w14:textId="77777777" w:rsidTr="005B5EE2">
        <w:tc>
          <w:tcPr>
            <w:tcW w:w="5000" w:type="pct"/>
            <w:gridSpan w:val="2"/>
          </w:tcPr>
          <w:p w14:paraId="18739177" w14:textId="77777777" w:rsidR="00951FF6" w:rsidRPr="00880886" w:rsidRDefault="00951FF6" w:rsidP="006937CF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  <w:tr w:rsidR="00951FF6" w:rsidRPr="00D80019" w14:paraId="3D49CC31" w14:textId="77777777" w:rsidTr="005B5EE2">
        <w:tc>
          <w:tcPr>
            <w:tcW w:w="5000" w:type="pct"/>
            <w:gridSpan w:val="2"/>
            <w:shd w:val="clear" w:color="auto" w:fill="D9D9D9"/>
          </w:tcPr>
          <w:p w14:paraId="311993D9" w14:textId="77777777" w:rsidR="00951FF6" w:rsidRPr="00D80019" w:rsidRDefault="00951FF6" w:rsidP="00BD0065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Pr="00DE2C79">
              <w:rPr>
                <w:b/>
                <w:sz w:val="24"/>
                <w:szCs w:val="24"/>
                <w:lang w:eastAsia="ru-RU"/>
              </w:rPr>
              <w:t>работы по продвижению внутреннего аудита в своей организации</w:t>
            </w:r>
          </w:p>
        </w:tc>
      </w:tr>
      <w:tr w:rsidR="00951FF6" w14:paraId="3CF2B969" w14:textId="77777777" w:rsidTr="005B5EE2">
        <w:tc>
          <w:tcPr>
            <w:tcW w:w="5000" w:type="pct"/>
            <w:gridSpan w:val="2"/>
          </w:tcPr>
          <w:p w14:paraId="532B3DE7" w14:textId="77777777" w:rsidR="00951FF6" w:rsidRPr="00880886" w:rsidRDefault="00951FF6" w:rsidP="006937CF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</w:tbl>
    <w:p w14:paraId="46BFB99A" w14:textId="77777777" w:rsidR="00951FF6" w:rsidRDefault="00951FF6" w:rsidP="00846674"/>
    <w:tbl>
      <w:tblPr>
        <w:tblW w:w="55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10"/>
        <w:gridCol w:w="74"/>
        <w:gridCol w:w="340"/>
        <w:gridCol w:w="378"/>
        <w:gridCol w:w="3478"/>
        <w:gridCol w:w="237"/>
        <w:gridCol w:w="107"/>
        <w:gridCol w:w="250"/>
        <w:gridCol w:w="756"/>
      </w:tblGrid>
      <w:tr w:rsidR="00951FF6" w:rsidRPr="00D80019" w14:paraId="2F0C637B" w14:textId="77777777" w:rsidTr="005B5EE2">
        <w:trPr>
          <w:gridAfter w:val="1"/>
          <w:wAfter w:w="338" w:type="pct"/>
          <w:trHeight w:val="1095"/>
        </w:trPr>
        <w:tc>
          <w:tcPr>
            <w:tcW w:w="25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01539" w14:textId="77777777" w:rsidR="00951FF6" w:rsidRPr="00D80019" w:rsidRDefault="00951FF6" w:rsidP="00C96ACD">
            <w:pPr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sz w:val="24"/>
              </w:rPr>
              <w:t xml:space="preserve"> Мы</w:t>
            </w:r>
            <w:r w:rsidRPr="00D80019">
              <w:rPr>
                <w:sz w:val="24"/>
              </w:rPr>
              <w:t xml:space="preserve"> ознакомил</w:t>
            </w:r>
            <w:r>
              <w:rPr>
                <w:sz w:val="24"/>
              </w:rPr>
              <w:t>ись</w:t>
            </w:r>
            <w:r w:rsidRPr="00D80019">
              <w:rPr>
                <w:sz w:val="24"/>
              </w:rPr>
              <w:t xml:space="preserve"> с </w:t>
            </w:r>
            <w:r w:rsidRPr="00770237">
              <w:rPr>
                <w:sz w:val="24"/>
              </w:rPr>
              <w:t xml:space="preserve">Положением о </w:t>
            </w:r>
            <w:r>
              <w:rPr>
                <w:sz w:val="24"/>
              </w:rPr>
              <w:t>Национальной</w:t>
            </w:r>
            <w:r w:rsidRPr="007702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премии </w:t>
            </w:r>
            <w:r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21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7B0219" w14:textId="77777777" w:rsidR="00951FF6" w:rsidRPr="00D80019" w:rsidRDefault="00951FF6" w:rsidP="00C96ACD"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>Да</w:t>
            </w:r>
            <w:r>
              <w:rPr>
                <w:sz w:val="24"/>
                <w:szCs w:val="24"/>
                <w:lang w:eastAsia="ru-RU"/>
              </w:rPr>
              <w:t>ем</w:t>
            </w:r>
            <w:r w:rsidRPr="00D80019">
              <w:rPr>
                <w:sz w:val="24"/>
                <w:szCs w:val="24"/>
                <w:lang w:eastAsia="ru-RU"/>
              </w:rPr>
              <w:t xml:space="preserve"> согласие на обработку и хранение персональных данных в течение трех лет </w:t>
            </w:r>
          </w:p>
        </w:tc>
      </w:tr>
      <w:tr w:rsidR="00951FF6" w:rsidRPr="00D80019" w14:paraId="0C974E03" w14:textId="77777777" w:rsidTr="00B31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14:paraId="09513CD4" w14:textId="77777777" w:rsidR="00951FF6" w:rsidRPr="00D80019" w:rsidRDefault="00951FF6" w:rsidP="0041656B">
            <w:r w:rsidRPr="00D80019">
              <w:rPr>
                <w:sz w:val="24"/>
              </w:rPr>
              <w:t>ДОСТОВЕРНОСТЬ СВЕДЕНИЙ В ЗАЯВКЕ ПОДТВЕРЖДА</w:t>
            </w:r>
            <w:r>
              <w:rPr>
                <w:sz w:val="24"/>
              </w:rPr>
              <w:t>ЕМ</w:t>
            </w:r>
          </w:p>
        </w:tc>
      </w:tr>
      <w:tr w:rsidR="00951FF6" w:rsidRPr="00D80019" w14:paraId="4159CBD0" w14:textId="77777777" w:rsidTr="00B31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59" w:type="pct"/>
        </w:trPr>
        <w:tc>
          <w:tcPr>
            <w:tcW w:w="2487" w:type="pct"/>
            <w:gridSpan w:val="2"/>
          </w:tcPr>
          <w:p w14:paraId="23987706" w14:textId="77777777" w:rsidR="00951FF6" w:rsidRPr="00770237" w:rsidRDefault="00951FF6" w:rsidP="00C96ACD">
            <w:pPr>
              <w:spacing w:before="240" w:after="0"/>
              <w:rPr>
                <w:sz w:val="24"/>
              </w:rPr>
            </w:pPr>
            <w:r w:rsidRPr="00215DFA">
              <w:rPr>
                <w:rStyle w:val="a5"/>
              </w:rPr>
              <w:t>Место для ввода текста.</w:t>
            </w:r>
          </w:p>
        </w:tc>
        <w:tc>
          <w:tcPr>
            <w:tcW w:w="354" w:type="pct"/>
            <w:gridSpan w:val="3"/>
            <w:tcBorders>
              <w:left w:val="nil"/>
            </w:tcBorders>
          </w:tcPr>
          <w:p w14:paraId="2B1AE1EB" w14:textId="77777777" w:rsidR="00951FF6" w:rsidRPr="00770237" w:rsidRDefault="00951FF6" w:rsidP="00C96ACD">
            <w:pPr>
              <w:spacing w:before="160" w:after="0"/>
              <w:rPr>
                <w:sz w:val="24"/>
              </w:rPr>
            </w:pPr>
          </w:p>
        </w:tc>
      </w:tr>
      <w:tr w:rsidR="00951FF6" w:rsidRPr="00D80019" w14:paraId="5B006C2A" w14:textId="77777777" w:rsidTr="005B5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4" w:type="pct"/>
          <w:trHeight w:val="313"/>
        </w:trPr>
        <w:tc>
          <w:tcPr>
            <w:tcW w:w="2393" w:type="pct"/>
            <w:tcBorders>
              <w:top w:val="single" w:sz="12" w:space="0" w:color="auto"/>
              <w:bottom w:val="single" w:sz="12" w:space="0" w:color="auto"/>
            </w:tcBorders>
          </w:tcPr>
          <w:p w14:paraId="2CECC36E" w14:textId="77777777" w:rsidR="00951FF6" w:rsidRPr="00D80019" w:rsidRDefault="00951FF6" w:rsidP="00C96ACD">
            <w:pPr>
              <w:spacing w:before="240" w:after="0"/>
              <w:rPr>
                <w:color w:val="808080"/>
                <w:sz w:val="24"/>
              </w:rPr>
            </w:pPr>
            <w:r w:rsidRPr="00215DFA">
              <w:rPr>
                <w:rStyle w:val="a5"/>
              </w:rPr>
              <w:t>Место для ввода текста.</w:t>
            </w:r>
          </w:p>
        </w:tc>
        <w:tc>
          <w:tcPr>
            <w:tcW w:w="2003" w:type="pct"/>
            <w:gridSpan w:val="5"/>
            <w:tcBorders>
              <w:top w:val="single" w:sz="12" w:space="0" w:color="auto"/>
              <w:left w:val="nil"/>
            </w:tcBorders>
          </w:tcPr>
          <w:p w14:paraId="121216C6" w14:textId="77777777" w:rsidR="00951FF6" w:rsidRPr="00C96ACD" w:rsidRDefault="00951FF6" w:rsidP="00B31425">
            <w:pPr>
              <w:spacing w:after="0"/>
              <w:jc w:val="right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951FF6" w:rsidRPr="00D80019" w14:paraId="4C9A0693" w14:textId="77777777" w:rsidTr="005B5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98" w:type="pct"/>
          <w:trHeight w:val="313"/>
        </w:trPr>
        <w:tc>
          <w:tcPr>
            <w:tcW w:w="4396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A4276FA" w14:textId="77777777" w:rsidR="00951FF6" w:rsidRPr="00C96ACD" w:rsidRDefault="00951FF6" w:rsidP="00B31425">
            <w:pPr>
              <w:spacing w:after="0"/>
              <w:jc w:val="right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  <w:tc>
          <w:tcPr>
            <w:tcW w:w="106" w:type="pct"/>
            <w:tcBorders>
              <w:top w:val="single" w:sz="12" w:space="0" w:color="auto"/>
              <w:left w:val="nil"/>
            </w:tcBorders>
          </w:tcPr>
          <w:p w14:paraId="22DB27FE" w14:textId="77777777" w:rsidR="00951FF6" w:rsidRPr="00C96ACD" w:rsidRDefault="00951FF6" w:rsidP="00B31425">
            <w:pPr>
              <w:spacing w:after="0"/>
              <w:rPr>
                <w:sz w:val="16"/>
              </w:rPr>
            </w:pPr>
          </w:p>
        </w:tc>
      </w:tr>
      <w:tr w:rsidR="00951FF6" w:rsidRPr="00D80019" w14:paraId="7CAC4ADA" w14:textId="77777777" w:rsidTr="00B31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0" w:type="pct"/>
        </w:trPr>
        <w:tc>
          <w:tcPr>
            <w:tcW w:w="4550" w:type="pct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FB244C" w14:textId="77777777" w:rsidR="00951FF6" w:rsidRPr="00D92D65" w:rsidRDefault="00951FF6" w:rsidP="00B31425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951FF6" w:rsidRPr="00D80019" w14:paraId="02EDBDC5" w14:textId="77777777" w:rsidTr="00B31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0" w:type="pct"/>
        </w:trPr>
        <w:tc>
          <w:tcPr>
            <w:tcW w:w="2672" w:type="pct"/>
            <w:gridSpan w:val="4"/>
            <w:tcBorders>
              <w:top w:val="dashed" w:sz="4" w:space="0" w:color="auto"/>
              <w:left w:val="dashed" w:sz="4" w:space="0" w:color="auto"/>
            </w:tcBorders>
          </w:tcPr>
          <w:p w14:paraId="78C085D4" w14:textId="77777777" w:rsidR="00951FF6" w:rsidRDefault="00951FF6" w:rsidP="00B31425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14:paraId="0CDB00F1" w14:textId="77777777" w:rsidR="00951FF6" w:rsidRPr="00D80019" w:rsidRDefault="00951FF6" w:rsidP="00B31425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1878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48BFD8D2" w14:textId="77777777" w:rsidR="00951FF6" w:rsidRPr="00D80019" w:rsidRDefault="00951FF6" w:rsidP="00B31425"/>
        </w:tc>
      </w:tr>
      <w:tr w:rsidR="00951FF6" w:rsidRPr="00D80019" w14:paraId="2FBF5BDE" w14:textId="77777777" w:rsidTr="00B31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0" w:type="pct"/>
          <w:trHeight w:val="313"/>
        </w:trPr>
        <w:tc>
          <w:tcPr>
            <w:tcW w:w="2672" w:type="pct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14:paraId="7595DAFF" w14:textId="77777777" w:rsidR="00951FF6" w:rsidRPr="00D80019" w:rsidRDefault="00951FF6" w:rsidP="00B31425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1878" w:type="pct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0FF5DD5" w14:textId="77777777" w:rsidR="00951FF6" w:rsidRPr="00D80019" w:rsidRDefault="00951FF6" w:rsidP="00B31425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14:paraId="5B3422EC" w14:textId="77777777" w:rsidR="00951FF6" w:rsidRPr="00A10F21" w:rsidRDefault="00951FF6" w:rsidP="00B31425"/>
    <w:sectPr w:rsidR="00951FF6" w:rsidRPr="00A10F21" w:rsidSect="00680308">
      <w:headerReference w:type="default" r:id="rId10"/>
      <w:footerReference w:type="default" r:id="rId11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1CFB" w14:textId="77777777" w:rsidR="00E524C7" w:rsidRDefault="00E524C7" w:rsidP="00A10F21">
      <w:pPr>
        <w:spacing w:after="0" w:line="240" w:lineRule="auto"/>
      </w:pPr>
      <w:r>
        <w:separator/>
      </w:r>
    </w:p>
  </w:endnote>
  <w:endnote w:type="continuationSeparator" w:id="0">
    <w:p w14:paraId="172021B8" w14:textId="77777777" w:rsidR="00E524C7" w:rsidRDefault="00E524C7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8486" w14:textId="77777777" w:rsidR="00951FF6" w:rsidRDefault="000717F9">
    <w:pPr>
      <w:pStyle w:val="a8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8F1192">
      <w:rPr>
        <w:noProof/>
      </w:rPr>
      <w:t>1</w:t>
    </w:r>
    <w:r>
      <w:rPr>
        <w:noProof/>
      </w:rPr>
      <w:fldChar w:fldCharType="end"/>
    </w:r>
    <w:r w:rsidR="00951FF6">
      <w:t xml:space="preserve"> | </w:t>
    </w:r>
    <w:r w:rsidR="00951FF6">
      <w:rPr>
        <w:color w:val="7F7F7F"/>
        <w:spacing w:val="60"/>
      </w:rPr>
      <w:t>Страница</w:t>
    </w:r>
  </w:p>
  <w:p w14:paraId="0C54CB7B" w14:textId="77777777" w:rsidR="00951FF6" w:rsidRDefault="00951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B976" w14:textId="77777777" w:rsidR="00E524C7" w:rsidRDefault="00E524C7" w:rsidP="00A10F21">
      <w:pPr>
        <w:spacing w:after="0" w:line="240" w:lineRule="auto"/>
      </w:pPr>
      <w:r>
        <w:separator/>
      </w:r>
    </w:p>
  </w:footnote>
  <w:footnote w:type="continuationSeparator" w:id="0">
    <w:p w14:paraId="34B2818A" w14:textId="77777777" w:rsidR="00E524C7" w:rsidRDefault="00E524C7" w:rsidP="00A10F21">
      <w:pPr>
        <w:spacing w:after="0" w:line="240" w:lineRule="auto"/>
      </w:pPr>
      <w:r>
        <w:continuationSeparator/>
      </w:r>
    </w:p>
  </w:footnote>
  <w:footnote w:id="1">
    <w:p w14:paraId="2B823D29" w14:textId="77777777" w:rsidR="00951FF6" w:rsidRDefault="00951FF6">
      <w:pPr>
        <w:pStyle w:val="aa"/>
      </w:pPr>
      <w:r>
        <w:rPr>
          <w:rStyle w:val="ac"/>
        </w:rPr>
        <w:footnoteRef/>
      </w:r>
      <w:r>
        <w:t xml:space="preserve"> Под </w:t>
      </w:r>
      <w:r w:rsidRPr="00BF1718">
        <w:t>С</w:t>
      </w:r>
      <w:r w:rsidRPr="00B01D03">
        <w:t>лужб</w:t>
      </w:r>
      <w:r>
        <w:t>ой</w:t>
      </w:r>
      <w:r w:rsidRPr="00B01D03">
        <w:t xml:space="preserve"> внутреннего аудита </w:t>
      </w:r>
      <w:r>
        <w:t xml:space="preserve">(СВА) понимается </w:t>
      </w:r>
      <w:r w:rsidRPr="00B01D03">
        <w:t>подразделение, выполняющее функцию вн</w:t>
      </w:r>
      <w:r>
        <w:t>утреннего аудита, независимо от</w:t>
      </w:r>
      <w:r w:rsidRPr="00B01D03">
        <w:t xml:space="preserve"> его названия</w:t>
      </w:r>
      <w:r>
        <w:t>.</w:t>
      </w:r>
    </w:p>
  </w:footnote>
  <w:footnote w:id="2">
    <w:p w14:paraId="3E712051" w14:textId="77777777" w:rsidR="00951FF6" w:rsidRDefault="00951FF6" w:rsidP="0001548E">
      <w:pPr>
        <w:pStyle w:val="aa"/>
      </w:pPr>
      <w:r>
        <w:rPr>
          <w:rStyle w:val="ac"/>
        </w:rPr>
        <w:footnoteRef/>
      </w:r>
      <w:r>
        <w:t xml:space="preserve"> Формой заявки предусмотрено заполнение данных по </w:t>
      </w:r>
      <w:r w:rsidRPr="00BD0065">
        <w:t xml:space="preserve">5 </w:t>
      </w:r>
      <w:r>
        <w:t>представителям СВА. При необходимости подачи заявки от большего количества представителей СВА просьба заполнить дополнительн</w:t>
      </w:r>
      <w:r w:rsidRPr="00C65FC3">
        <w:t>ые</w:t>
      </w:r>
      <w:r>
        <w:t xml:space="preserve"> формы заявки.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038C" w14:textId="77777777" w:rsidR="00951FF6" w:rsidRDefault="008F119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E4239D9" wp14:editId="6DB20E59">
          <wp:simplePos x="0" y="0"/>
          <wp:positionH relativeFrom="column">
            <wp:posOffset>4359275</wp:posOffset>
          </wp:positionH>
          <wp:positionV relativeFrom="paragraph">
            <wp:posOffset>81280</wp:posOffset>
          </wp:positionV>
          <wp:extent cx="1606550" cy="390525"/>
          <wp:effectExtent l="19050" t="0" r="0" b="0"/>
          <wp:wrapTight wrapText="bothSides">
            <wp:wrapPolygon edited="0">
              <wp:start x="-256" y="0"/>
              <wp:lineTo x="-256" y="21073"/>
              <wp:lineTo x="21515" y="21073"/>
              <wp:lineTo x="21515" y="0"/>
              <wp:lineTo x="-256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62DD6856" wp14:editId="62F89CC2">
          <wp:simplePos x="0" y="0"/>
          <wp:positionH relativeFrom="column">
            <wp:posOffset>3023235</wp:posOffset>
          </wp:positionH>
          <wp:positionV relativeFrom="paragraph">
            <wp:posOffset>-108585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rspp_rus_whitestripe смолл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 wp14:anchorId="76A29F6E" wp14:editId="57CB40CF">
          <wp:extent cx="2438400" cy="457200"/>
          <wp:effectExtent l="19050" t="0" r="0" b="0"/>
          <wp:docPr id="1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6DFE23" w14:textId="77777777" w:rsidR="00951FF6" w:rsidRDefault="00951F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325B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335D7"/>
    <w:multiLevelType w:val="hybridMultilevel"/>
    <w:tmpl w:val="4D08BF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A23B5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1548E"/>
    <w:rsid w:val="000376BB"/>
    <w:rsid w:val="00042F08"/>
    <w:rsid w:val="000625EE"/>
    <w:rsid w:val="000717F9"/>
    <w:rsid w:val="000934A8"/>
    <w:rsid w:val="00095B0B"/>
    <w:rsid w:val="000C2929"/>
    <w:rsid w:val="000D48A8"/>
    <w:rsid w:val="000E10D1"/>
    <w:rsid w:val="000F5D20"/>
    <w:rsid w:val="00113625"/>
    <w:rsid w:val="0018719C"/>
    <w:rsid w:val="001A0CAB"/>
    <w:rsid w:val="001A4492"/>
    <w:rsid w:val="001B7AC4"/>
    <w:rsid w:val="001C5C9F"/>
    <w:rsid w:val="001D0B88"/>
    <w:rsid w:val="001D6D0F"/>
    <w:rsid w:val="001E4383"/>
    <w:rsid w:val="001F137B"/>
    <w:rsid w:val="002134A7"/>
    <w:rsid w:val="00215DFA"/>
    <w:rsid w:val="00263D07"/>
    <w:rsid w:val="002E486E"/>
    <w:rsid w:val="00324D28"/>
    <w:rsid w:val="00332D0E"/>
    <w:rsid w:val="00345299"/>
    <w:rsid w:val="00366A65"/>
    <w:rsid w:val="00386664"/>
    <w:rsid w:val="003B0681"/>
    <w:rsid w:val="003D0730"/>
    <w:rsid w:val="00404CF0"/>
    <w:rsid w:val="00410E18"/>
    <w:rsid w:val="00415778"/>
    <w:rsid w:val="0041656B"/>
    <w:rsid w:val="00470DE3"/>
    <w:rsid w:val="00480337"/>
    <w:rsid w:val="00483BC9"/>
    <w:rsid w:val="0049681D"/>
    <w:rsid w:val="004A113E"/>
    <w:rsid w:val="004A7FF7"/>
    <w:rsid w:val="004D1B64"/>
    <w:rsid w:val="004E2160"/>
    <w:rsid w:val="004F4C84"/>
    <w:rsid w:val="005517EF"/>
    <w:rsid w:val="00573A77"/>
    <w:rsid w:val="00576082"/>
    <w:rsid w:val="00586879"/>
    <w:rsid w:val="005A7584"/>
    <w:rsid w:val="005B5EE2"/>
    <w:rsid w:val="005C3AAE"/>
    <w:rsid w:val="005C5E80"/>
    <w:rsid w:val="005D4A69"/>
    <w:rsid w:val="005E61DB"/>
    <w:rsid w:val="005E7B29"/>
    <w:rsid w:val="006115E7"/>
    <w:rsid w:val="00621D0B"/>
    <w:rsid w:val="006477F3"/>
    <w:rsid w:val="00680308"/>
    <w:rsid w:val="00683C9B"/>
    <w:rsid w:val="006937CF"/>
    <w:rsid w:val="00705BE1"/>
    <w:rsid w:val="00707E72"/>
    <w:rsid w:val="00736588"/>
    <w:rsid w:val="00770237"/>
    <w:rsid w:val="00780241"/>
    <w:rsid w:val="007809FE"/>
    <w:rsid w:val="00782E32"/>
    <w:rsid w:val="00800B69"/>
    <w:rsid w:val="008431D1"/>
    <w:rsid w:val="00846674"/>
    <w:rsid w:val="00857812"/>
    <w:rsid w:val="00880886"/>
    <w:rsid w:val="00882829"/>
    <w:rsid w:val="008C37DA"/>
    <w:rsid w:val="008F1192"/>
    <w:rsid w:val="009012E4"/>
    <w:rsid w:val="00907272"/>
    <w:rsid w:val="0092712A"/>
    <w:rsid w:val="00951FF6"/>
    <w:rsid w:val="0097389E"/>
    <w:rsid w:val="009E5BE9"/>
    <w:rsid w:val="00A01278"/>
    <w:rsid w:val="00A10F21"/>
    <w:rsid w:val="00A5440D"/>
    <w:rsid w:val="00A73947"/>
    <w:rsid w:val="00A77CAD"/>
    <w:rsid w:val="00A84B5C"/>
    <w:rsid w:val="00AA55AE"/>
    <w:rsid w:val="00AB47B4"/>
    <w:rsid w:val="00AC734F"/>
    <w:rsid w:val="00AD6EB0"/>
    <w:rsid w:val="00AF684E"/>
    <w:rsid w:val="00B01D03"/>
    <w:rsid w:val="00B028DE"/>
    <w:rsid w:val="00B13BDE"/>
    <w:rsid w:val="00B225A6"/>
    <w:rsid w:val="00B308F1"/>
    <w:rsid w:val="00B31425"/>
    <w:rsid w:val="00B31914"/>
    <w:rsid w:val="00BB19A2"/>
    <w:rsid w:val="00BB1B06"/>
    <w:rsid w:val="00BC338C"/>
    <w:rsid w:val="00BD0065"/>
    <w:rsid w:val="00BE6D7A"/>
    <w:rsid w:val="00BF1718"/>
    <w:rsid w:val="00C65FC3"/>
    <w:rsid w:val="00C911E2"/>
    <w:rsid w:val="00C96ACD"/>
    <w:rsid w:val="00C976E9"/>
    <w:rsid w:val="00CB26EF"/>
    <w:rsid w:val="00CB7F46"/>
    <w:rsid w:val="00CD192B"/>
    <w:rsid w:val="00CD475E"/>
    <w:rsid w:val="00CF7CFB"/>
    <w:rsid w:val="00D0454A"/>
    <w:rsid w:val="00D30F07"/>
    <w:rsid w:val="00D322D1"/>
    <w:rsid w:val="00D3234A"/>
    <w:rsid w:val="00D65D21"/>
    <w:rsid w:val="00D80019"/>
    <w:rsid w:val="00D87FC7"/>
    <w:rsid w:val="00D92D65"/>
    <w:rsid w:val="00DA1AC3"/>
    <w:rsid w:val="00DA3A6B"/>
    <w:rsid w:val="00DB5AEE"/>
    <w:rsid w:val="00DC5A6D"/>
    <w:rsid w:val="00DE2C79"/>
    <w:rsid w:val="00E524C7"/>
    <w:rsid w:val="00E76FFC"/>
    <w:rsid w:val="00EB3053"/>
    <w:rsid w:val="00F04C10"/>
    <w:rsid w:val="00F21D59"/>
    <w:rsid w:val="00F62A90"/>
    <w:rsid w:val="00F82C15"/>
    <w:rsid w:val="00FC2E88"/>
    <w:rsid w:val="00FD3D2A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EDE33"/>
  <w15:docId w15:val="{CCB8FDF4-2D66-415B-A61C-CB2BDAB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99"/>
    <w:qFormat/>
    <w:rsid w:val="0092712A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.iia-ru.ru/assets/files/qualification/Vnutrennij_audito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k.iia-ru.ru/assets/files/qualification/Vnutrennij_audito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k.iia-ru.ru/assets/files/qualification/Vnutrennij_auditor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Алексей Сонин</cp:lastModifiedBy>
  <cp:revision>5</cp:revision>
  <dcterms:created xsi:type="dcterms:W3CDTF">2019-10-21T14:32:00Z</dcterms:created>
  <dcterms:modified xsi:type="dcterms:W3CDTF">2020-06-09T09:20:00Z</dcterms:modified>
</cp:coreProperties>
</file>