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0EC2" w14:textId="77777777" w:rsidR="00FE0361" w:rsidRDefault="00FE0361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14:paraId="3748083D" w14:textId="77777777" w:rsidR="00FE0361" w:rsidRDefault="00FE0361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14:paraId="6170D344" w14:textId="77777777" w:rsidR="00FE0361" w:rsidRPr="00AA55AE" w:rsidRDefault="00FE0361" w:rsidP="0058509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«ВНУТРЕННИЙ АУДИТОР ГОДА»</w:t>
      </w:r>
    </w:p>
    <w:p w14:paraId="4065C001" w14:textId="77777777" w:rsidR="00FE0361" w:rsidRPr="00857812" w:rsidRDefault="00FE0361" w:rsidP="00585091">
      <w:pPr>
        <w:spacing w:before="120" w:after="120"/>
        <w:jc w:val="center"/>
        <w:rPr>
          <w:b/>
          <w:sz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25"/>
        <w:gridCol w:w="6662"/>
      </w:tblGrid>
      <w:tr w:rsidR="00FE0361" w:rsidRPr="00D80019" w14:paraId="60F7C272" w14:textId="77777777" w:rsidTr="00386A5C">
        <w:trPr>
          <w:jc w:val="center"/>
        </w:trPr>
        <w:tc>
          <w:tcPr>
            <w:tcW w:w="3125" w:type="dxa"/>
          </w:tcPr>
          <w:p w14:paraId="1A83BA36" w14:textId="77777777" w:rsidR="00FE0361" w:rsidRPr="00D80019" w:rsidRDefault="00FE0361" w:rsidP="00D80019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ФИО претендента</w:t>
            </w:r>
            <w:r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4A8B66E9" w14:textId="77777777" w:rsidR="00FE0361" w:rsidRPr="00D80019" w:rsidRDefault="00FE0361" w:rsidP="00D056B3">
            <w:pPr>
              <w:tabs>
                <w:tab w:val="center" w:pos="3133"/>
              </w:tabs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</w:tr>
      <w:tr w:rsidR="00FE0361" w:rsidRPr="00D80019" w14:paraId="61DE2CA1" w14:textId="77777777" w:rsidTr="00386A5C">
        <w:trPr>
          <w:jc w:val="center"/>
        </w:trPr>
        <w:tc>
          <w:tcPr>
            <w:tcW w:w="3125" w:type="dxa"/>
          </w:tcPr>
          <w:p w14:paraId="1BEB8C66" w14:textId="77777777" w:rsidR="00FE0361" w:rsidRPr="00D80019" w:rsidRDefault="00FE0361" w:rsidP="00D80019">
            <w:pPr>
              <w:spacing w:after="120" w:line="240" w:lineRule="auto"/>
              <w:ind w:right="-26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Должность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3675D7A2" w14:textId="77777777" w:rsidR="00FE0361" w:rsidRPr="00D80019" w:rsidRDefault="00FE0361" w:rsidP="00D80019">
            <w:pPr>
              <w:spacing w:after="120" w:line="240" w:lineRule="auto"/>
              <w:ind w:right="-261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</w:tr>
      <w:tr w:rsidR="00FE0361" w:rsidRPr="00D80019" w14:paraId="461EB54D" w14:textId="77777777" w:rsidTr="00386A5C">
        <w:trPr>
          <w:jc w:val="center"/>
        </w:trPr>
        <w:tc>
          <w:tcPr>
            <w:tcW w:w="3125" w:type="dxa"/>
          </w:tcPr>
          <w:p w14:paraId="236300F8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Название Компании</w:t>
            </w:r>
            <w:r w:rsidRPr="00D80019"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2828F3D3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</w:tr>
      <w:tr w:rsidR="00FE0361" w:rsidRPr="00D80019" w14:paraId="36B0CD7C" w14:textId="77777777" w:rsidTr="00386A5C">
        <w:trPr>
          <w:jc w:val="center"/>
        </w:trPr>
        <w:tc>
          <w:tcPr>
            <w:tcW w:w="3125" w:type="dxa"/>
          </w:tcPr>
          <w:p w14:paraId="231E2809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r w:rsidRPr="00D80019">
              <w:rPr>
                <w:sz w:val="26"/>
                <w:u w:val="single"/>
              </w:rPr>
              <w:t>E-</w:t>
            </w:r>
            <w:proofErr w:type="spellStart"/>
            <w:r w:rsidRPr="00D80019">
              <w:rPr>
                <w:sz w:val="26"/>
                <w:u w:val="single"/>
              </w:rPr>
              <w:t>mail</w:t>
            </w:r>
            <w:proofErr w:type="spellEnd"/>
          </w:p>
        </w:tc>
        <w:tc>
          <w:tcPr>
            <w:tcW w:w="6662" w:type="dxa"/>
          </w:tcPr>
          <w:p w14:paraId="56F2ABAC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</w:tr>
      <w:tr w:rsidR="00FE0361" w:rsidRPr="00D80019" w14:paraId="01DA068C" w14:textId="77777777" w:rsidTr="00386A5C">
        <w:trPr>
          <w:jc w:val="center"/>
        </w:trPr>
        <w:tc>
          <w:tcPr>
            <w:tcW w:w="3125" w:type="dxa"/>
          </w:tcPr>
          <w:p w14:paraId="37C7EC62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Телефон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tc>
          <w:tcPr>
            <w:tcW w:w="6662" w:type="dxa"/>
          </w:tcPr>
          <w:p w14:paraId="0BC43961" w14:textId="77777777" w:rsidR="00FE0361" w:rsidRPr="00D80019" w:rsidRDefault="00FE0361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rStyle w:val="a5"/>
              </w:rPr>
              <w:t>Место для ввода текста.</w:t>
            </w:r>
          </w:p>
        </w:tc>
      </w:tr>
    </w:tbl>
    <w:p w14:paraId="2439E734" w14:textId="77777777" w:rsidR="00FE0361" w:rsidRDefault="00FE0361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14:paraId="5C676E2A" w14:textId="77777777" w:rsidR="00FE0361" w:rsidRPr="00415778" w:rsidRDefault="00FE0361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1"/>
        <w:gridCol w:w="1560"/>
        <w:gridCol w:w="450"/>
        <w:gridCol w:w="1394"/>
        <w:gridCol w:w="676"/>
        <w:gridCol w:w="2271"/>
      </w:tblGrid>
      <w:tr w:rsidR="00FE0361" w:rsidRPr="006F17E2" w14:paraId="76B6FF95" w14:textId="77777777" w:rsidTr="00386A5C">
        <w:trPr>
          <w:trHeight w:val="1048"/>
          <w:jc w:val="center"/>
        </w:trPr>
        <w:tc>
          <w:tcPr>
            <w:tcW w:w="3391" w:type="dxa"/>
            <w:shd w:val="clear" w:color="auto" w:fill="D9D9D9"/>
          </w:tcPr>
          <w:p w14:paraId="06FA1B8D" w14:textId="77777777" w:rsidR="00FE0361" w:rsidRPr="000E10D1" w:rsidRDefault="00FE0361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 xml:space="preserve">Наличие международных и широко признанных профессиональных сертификатов, </w:t>
            </w:r>
            <w:r w:rsidRPr="004A2F12">
              <w:rPr>
                <w:b/>
                <w:sz w:val="24"/>
                <w:szCs w:val="24"/>
                <w:u w:val="single"/>
                <w:lang w:eastAsia="ru-RU"/>
              </w:rPr>
              <w:t>полученных в текущем календарном году</w:t>
            </w:r>
          </w:p>
        </w:tc>
        <w:tc>
          <w:tcPr>
            <w:tcW w:w="1560" w:type="dxa"/>
            <w:tcBorders>
              <w:right w:val="nil"/>
            </w:tcBorders>
          </w:tcPr>
          <w:p w14:paraId="43FF9EFA" w14:textId="77777777" w:rsidR="00FE0361" w:rsidRPr="001F5307" w:rsidRDefault="00FE0361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14:paraId="4082C3D9" w14:textId="77777777" w:rsidR="00FE0361" w:rsidRPr="001F5307" w:rsidRDefault="00FE0361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14:paraId="73A02C4D" w14:textId="77777777" w:rsidR="00FE0361" w:rsidRPr="001F5307" w:rsidRDefault="00FE0361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14:paraId="62D08952" w14:textId="77777777" w:rsidR="00FE0361" w:rsidRPr="001F5307" w:rsidRDefault="00FE0361" w:rsidP="00CD532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14:paraId="7530F8A9" w14:textId="77777777" w:rsidR="00FE0361" w:rsidRPr="001F5307" w:rsidRDefault="00FE0361" w:rsidP="00CD532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14:paraId="72C05E7B" w14:textId="77777777" w:rsidR="00FE0361" w:rsidRPr="001F5307" w:rsidRDefault="00FE0361" w:rsidP="000E10D1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1F5307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1F5307">
              <w:rPr>
                <w:sz w:val="24"/>
                <w:szCs w:val="24"/>
                <w:lang w:eastAsia="ru-RU"/>
              </w:rPr>
              <w:t xml:space="preserve"> </w:t>
            </w:r>
            <w:r w:rsidRPr="000E10D1">
              <w:rPr>
                <w:sz w:val="24"/>
                <w:szCs w:val="24"/>
                <w:lang w:val="en-US" w:eastAsia="ru-RU"/>
              </w:rPr>
              <w:t>QIAL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14:paraId="58F594E2" w14:textId="77777777" w:rsidR="00FE0361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14:paraId="605D9A36" w14:textId="77777777" w:rsidR="00FE0361" w:rsidRPr="00882829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14:paraId="01F1E9FB" w14:textId="77777777" w:rsidR="00FE0361" w:rsidRPr="00882829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ACCA</w:t>
            </w:r>
            <w:r w:rsidRPr="008828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19">
              <w:rPr>
                <w:sz w:val="24"/>
                <w:szCs w:val="24"/>
                <w:lang w:val="en-US" w:eastAsia="ru-RU"/>
              </w:rPr>
              <w:t>DipIFR</w:t>
            </w:r>
            <w:proofErr w:type="spellEnd"/>
          </w:p>
          <w:p w14:paraId="38A9E5ED" w14:textId="77777777" w:rsidR="00FE0361" w:rsidRPr="00D80019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7E2CC4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14:paraId="68E6813A" w14:textId="77777777" w:rsidR="00FE0361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 w:eastAsia="ru-RU"/>
              </w:rPr>
              <w:t>☐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14:paraId="6DF86D87" w14:textId="77777777" w:rsidR="00FE0361" w:rsidRPr="00CD5329" w:rsidRDefault="00FE0361" w:rsidP="00CD5329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14:paraId="6E8EBD9D" w14:textId="77777777" w:rsidR="00FE0361" w:rsidRPr="004F1900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F1900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14:paraId="750D2DB0" w14:textId="77777777" w:rsidR="00FE0361" w:rsidRPr="004F1900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F1900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14:paraId="159EAA4F" w14:textId="77777777" w:rsidR="00FE0361" w:rsidRPr="00D80019" w:rsidRDefault="00FE0361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F1900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>CMA</w:t>
            </w:r>
          </w:p>
          <w:p w14:paraId="02F8456F" w14:textId="77777777" w:rsidR="00FE0361" w:rsidRDefault="00FE0361" w:rsidP="000E10D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F1900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4F1900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CP</w:t>
            </w:r>
            <w:r w:rsidRPr="00D80019">
              <w:rPr>
                <w:sz w:val="24"/>
                <w:szCs w:val="24"/>
                <w:lang w:eastAsia="ru-RU"/>
              </w:rPr>
              <w:t>A</w:t>
            </w:r>
          </w:p>
          <w:p w14:paraId="098C77AA" w14:textId="77777777" w:rsidR="00423B5B" w:rsidRDefault="00423B5B" w:rsidP="00423B5B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021B9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Pr="006021B9"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14:paraId="6CD75B0C" w14:textId="77777777" w:rsidR="00423B5B" w:rsidRPr="00423B5B" w:rsidRDefault="00423B5B" w:rsidP="00423B5B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021B9"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 w:rsidR="006021B9">
              <w:rPr>
                <w:rFonts w:ascii="MS Gothic" w:eastAsia="MS Gothic" w:hAnsi="MS Gothic"/>
                <w:sz w:val="24"/>
                <w:szCs w:val="24"/>
                <w:lang w:eastAsia="ru-RU"/>
              </w:rPr>
              <w:t xml:space="preserve"> </w:t>
            </w:r>
            <w:r w:rsidR="004F1900">
              <w:rPr>
                <w:sz w:val="24"/>
                <w:szCs w:val="24"/>
                <w:lang w:eastAsia="ru-RU"/>
              </w:rPr>
              <w:t>Свидетельство о квалификации</w:t>
            </w:r>
            <w:r w:rsidR="004F1900" w:rsidRPr="004F1900">
              <w:rPr>
                <w:sz w:val="24"/>
                <w:szCs w:val="24"/>
                <w:lang w:eastAsia="ru-RU"/>
              </w:rPr>
              <w:t xml:space="preserve"> </w:t>
            </w:r>
            <w:r w:rsidR="004F1900">
              <w:rPr>
                <w:sz w:val="24"/>
                <w:szCs w:val="24"/>
                <w:lang w:eastAsia="ru-RU"/>
              </w:rPr>
              <w:t>(</w:t>
            </w:r>
            <w:r w:rsidR="004F1900" w:rsidRPr="004F1900">
              <w:rPr>
                <w:sz w:val="24"/>
                <w:szCs w:val="24"/>
                <w:lang w:eastAsia="ru-RU"/>
              </w:rPr>
              <w:t>ПС </w:t>
            </w:r>
            <w:hyperlink r:id="rId7" w:history="1">
              <w:r w:rsidR="004F1900" w:rsidRPr="004F1900">
                <w:rPr>
                  <w:sz w:val="24"/>
                  <w:szCs w:val="24"/>
                  <w:lang w:eastAsia="ru-RU"/>
                </w:rPr>
                <w:t>«Внутренний аудитор»</w:t>
              </w:r>
            </w:hyperlink>
            <w:r w:rsidR="004F1900">
              <w:rPr>
                <w:sz w:val="24"/>
                <w:szCs w:val="24"/>
                <w:lang w:eastAsia="ru-RU"/>
              </w:rPr>
              <w:t>)</w:t>
            </w:r>
          </w:p>
          <w:p w14:paraId="1CCCC53A" w14:textId="77777777" w:rsidR="00423B5B" w:rsidRPr="006021B9" w:rsidRDefault="00423B5B" w:rsidP="000E10D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E0361" w:rsidRPr="00585091" w14:paraId="77BF1D13" w14:textId="77777777" w:rsidTr="00386A5C">
        <w:trPr>
          <w:trHeight w:val="372"/>
          <w:jc w:val="center"/>
        </w:trPr>
        <w:tc>
          <w:tcPr>
            <w:tcW w:w="3391" w:type="dxa"/>
            <w:shd w:val="clear" w:color="auto" w:fill="D9D9D9"/>
          </w:tcPr>
          <w:p w14:paraId="6577FC33" w14:textId="4B6736F6" w:rsidR="00FE0361" w:rsidRPr="000E10D1" w:rsidRDefault="00FE0361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 xml:space="preserve">Наличие сданных частей </w:t>
            </w:r>
            <w:r w:rsidRPr="000E10D1">
              <w:rPr>
                <w:b/>
                <w:sz w:val="24"/>
                <w:szCs w:val="24"/>
                <w:lang w:val="en-US" w:eastAsia="ru-RU"/>
              </w:rPr>
              <w:t>CIA</w:t>
            </w:r>
            <w:r w:rsidRPr="000E10D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A2F12">
              <w:rPr>
                <w:b/>
                <w:sz w:val="24"/>
                <w:szCs w:val="24"/>
                <w:u w:val="single"/>
                <w:lang w:eastAsia="ru-RU"/>
              </w:rPr>
              <w:t xml:space="preserve">в текущем </w:t>
            </w:r>
            <w:r w:rsidR="004A2F12" w:rsidRPr="004A2F12">
              <w:rPr>
                <w:b/>
                <w:sz w:val="24"/>
                <w:szCs w:val="24"/>
                <w:u w:val="single"/>
                <w:lang w:eastAsia="ru-RU"/>
              </w:rPr>
              <w:t xml:space="preserve">календарном </w:t>
            </w:r>
            <w:r w:rsidRPr="004A2F12">
              <w:rPr>
                <w:b/>
                <w:sz w:val="24"/>
                <w:szCs w:val="24"/>
                <w:u w:val="single"/>
                <w:lang w:eastAsia="ru-RU"/>
              </w:rPr>
              <w:t>году</w:t>
            </w: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47132125" w14:textId="77777777" w:rsidR="00FE0361" w:rsidRPr="00585091" w:rsidRDefault="00FE0361" w:rsidP="006021B9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14:paraId="43EB6281" w14:textId="77777777" w:rsidR="00FE0361" w:rsidRPr="00AA55AE" w:rsidRDefault="00FE0361" w:rsidP="006021B9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947" w:type="dxa"/>
            <w:gridSpan w:val="2"/>
            <w:tcBorders>
              <w:left w:val="nil"/>
            </w:tcBorders>
            <w:vAlign w:val="center"/>
          </w:tcPr>
          <w:p w14:paraId="382ED571" w14:textId="77777777" w:rsidR="00FE0361" w:rsidRPr="00AA55AE" w:rsidRDefault="00FE0361" w:rsidP="006021B9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 w:eastAsia="ru-RU"/>
              </w:rPr>
              <w:t>☐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Pr="00D8001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</w:tr>
    </w:tbl>
    <w:p w14:paraId="79CB579D" w14:textId="77777777" w:rsidR="00FE0361" w:rsidRDefault="00FE0361"/>
    <w:tbl>
      <w:tblPr>
        <w:tblW w:w="9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2419"/>
        <w:gridCol w:w="2432"/>
        <w:gridCol w:w="2731"/>
      </w:tblGrid>
      <w:tr w:rsidR="00FE0361" w:rsidRPr="00D80019" w14:paraId="08987A54" w14:textId="77777777" w:rsidTr="00386A5C">
        <w:tc>
          <w:tcPr>
            <w:tcW w:w="9720" w:type="dxa"/>
            <w:gridSpan w:val="4"/>
            <w:shd w:val="clear" w:color="auto" w:fill="D9D9D9"/>
            <w:vAlign w:val="center"/>
          </w:tcPr>
          <w:p w14:paraId="08ED09AA" w14:textId="77777777" w:rsidR="00FE0361" w:rsidRPr="00D80019" w:rsidRDefault="00FE0361" w:rsidP="00600317">
            <w:pPr>
              <w:spacing w:after="0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FE0361" w:rsidRPr="00880886" w14:paraId="324E0086" w14:textId="77777777" w:rsidTr="006E2925">
        <w:tc>
          <w:tcPr>
            <w:tcW w:w="2138" w:type="dxa"/>
            <w:shd w:val="clear" w:color="auto" w:fill="D9D9D9" w:themeFill="background1" w:themeFillShade="D9"/>
          </w:tcPr>
          <w:p w14:paraId="5C99AB80" w14:textId="50F17525" w:rsidR="00FE0361" w:rsidRPr="006E2925" w:rsidRDefault="00FE0361" w:rsidP="006E292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292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Pr="006E2925">
              <w:rPr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6E292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дата проведения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0E55362E" w14:textId="77777777" w:rsidR="00FE0361" w:rsidRPr="006E2925" w:rsidRDefault="00FE0361" w:rsidP="006E2925">
            <w:pPr>
              <w:spacing w:after="0"/>
              <w:ind w:left="12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2925">
              <w:rPr>
                <w:rStyle w:val="a5"/>
                <w:b/>
                <w:bCs/>
                <w:color w:val="000000" w:themeColor="text1"/>
                <w:sz w:val="20"/>
                <w:szCs w:val="20"/>
              </w:rPr>
              <w:t>Организатор и название мероприятия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760C2CAB" w14:textId="77777777" w:rsidR="00FE0361" w:rsidRPr="006E2925" w:rsidRDefault="00FE0361" w:rsidP="006E292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292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4C1A9189" w14:textId="77777777" w:rsidR="00FE0361" w:rsidRPr="006E2925" w:rsidRDefault="00FE0361" w:rsidP="006E292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292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Ссылка на материалы доклада в сети Интернет</w:t>
            </w:r>
          </w:p>
        </w:tc>
      </w:tr>
      <w:tr w:rsidR="00FE0361" w:rsidRPr="00880886" w14:paraId="0F9232C8" w14:textId="77777777" w:rsidTr="00386A5C">
        <w:tc>
          <w:tcPr>
            <w:tcW w:w="2138" w:type="dxa"/>
          </w:tcPr>
          <w:p w14:paraId="7576E0A7" w14:textId="77777777" w:rsidR="00FE0361" w:rsidRPr="00880886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6C956DE9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3BA67E9A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7D53B6A1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  <w:tr w:rsidR="00FE0361" w:rsidRPr="00880886" w14:paraId="20214087" w14:textId="77777777" w:rsidTr="00386A5C">
        <w:tc>
          <w:tcPr>
            <w:tcW w:w="2138" w:type="dxa"/>
          </w:tcPr>
          <w:p w14:paraId="76B2D288" w14:textId="77777777" w:rsidR="00FE0361" w:rsidRPr="00880886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4543AE3B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507FECF7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56B2B046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  <w:tr w:rsidR="00FE0361" w:rsidRPr="00880886" w14:paraId="0E74164F" w14:textId="77777777" w:rsidTr="00386A5C">
        <w:tc>
          <w:tcPr>
            <w:tcW w:w="2138" w:type="dxa"/>
          </w:tcPr>
          <w:p w14:paraId="36B53F61" w14:textId="77777777" w:rsidR="00FE0361" w:rsidRPr="00880886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624D38E3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478C55B3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6DC089D1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  <w:tr w:rsidR="00FE0361" w:rsidRPr="00880886" w14:paraId="7CDABA95" w14:textId="77777777" w:rsidTr="00386A5C">
        <w:tc>
          <w:tcPr>
            <w:tcW w:w="2138" w:type="dxa"/>
          </w:tcPr>
          <w:p w14:paraId="16888016" w14:textId="77777777" w:rsidR="00FE0361" w:rsidRPr="00880886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0DA685FD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486F0504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66203694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  <w:tr w:rsidR="00FE0361" w:rsidRPr="00880886" w14:paraId="147A318D" w14:textId="77777777" w:rsidTr="00386A5C">
        <w:tc>
          <w:tcPr>
            <w:tcW w:w="2138" w:type="dxa"/>
          </w:tcPr>
          <w:p w14:paraId="6E34D8C4" w14:textId="77777777" w:rsidR="00FE0361" w:rsidRPr="00880886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7C6CD41B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76120837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2CD2224A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  <w:tr w:rsidR="00FE0361" w:rsidRPr="00880886" w14:paraId="5DF92DB5" w14:textId="77777777" w:rsidTr="00386A5C">
        <w:tc>
          <w:tcPr>
            <w:tcW w:w="2138" w:type="dxa"/>
          </w:tcPr>
          <w:p w14:paraId="2ECB9855" w14:textId="77777777" w:rsidR="00FE0361" w:rsidRDefault="00FE0361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/>
                <w:szCs w:val="24"/>
                <w:lang w:eastAsia="ru-RU"/>
              </w:rPr>
            </w:pPr>
            <w:r w:rsidRPr="00880886">
              <w:rPr>
                <w:color w:val="808080"/>
                <w:szCs w:val="24"/>
                <w:lang w:eastAsia="ru-RU"/>
              </w:rPr>
              <w:lastRenderedPageBreak/>
              <w:t>Место</w:t>
            </w:r>
            <w:r w:rsidRPr="00880886">
              <w:rPr>
                <w:color w:val="808080"/>
                <w:szCs w:val="24"/>
                <w:lang w:val="en-US" w:eastAsia="ru-RU"/>
              </w:rPr>
              <w:t>,</w:t>
            </w:r>
            <w:r w:rsidRPr="00880886">
              <w:rPr>
                <w:color w:val="808080"/>
                <w:szCs w:val="24"/>
                <w:lang w:eastAsia="ru-RU"/>
              </w:rPr>
              <w:t xml:space="preserve"> дата проведения.</w:t>
            </w:r>
          </w:p>
        </w:tc>
        <w:tc>
          <w:tcPr>
            <w:tcW w:w="2419" w:type="dxa"/>
          </w:tcPr>
          <w:p w14:paraId="539FD1DD" w14:textId="77777777" w:rsidR="00FE0361" w:rsidRPr="00880886" w:rsidRDefault="00FE0361" w:rsidP="001D6D0F">
            <w:pPr>
              <w:spacing w:after="0"/>
              <w:ind w:left="12"/>
              <w:rPr>
                <w:color w:val="808080"/>
                <w:szCs w:val="24"/>
                <w:lang w:eastAsia="ru-RU"/>
              </w:rPr>
            </w:pPr>
            <w:r w:rsidRPr="00880886">
              <w:rPr>
                <w:rStyle w:val="a5"/>
              </w:rPr>
              <w:t xml:space="preserve">Организатор и </w:t>
            </w:r>
            <w:r>
              <w:rPr>
                <w:rStyle w:val="a5"/>
              </w:rPr>
              <w:t>название</w:t>
            </w:r>
            <w:r w:rsidRPr="00880886">
              <w:rPr>
                <w:rStyle w:val="a5"/>
              </w:rPr>
              <w:t xml:space="preserve"> мероприятия</w:t>
            </w:r>
          </w:p>
        </w:tc>
        <w:tc>
          <w:tcPr>
            <w:tcW w:w="2432" w:type="dxa"/>
          </w:tcPr>
          <w:p w14:paraId="3542F516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Тема доклада</w:t>
            </w:r>
          </w:p>
        </w:tc>
        <w:tc>
          <w:tcPr>
            <w:tcW w:w="2731" w:type="dxa"/>
          </w:tcPr>
          <w:p w14:paraId="64C112C0" w14:textId="77777777" w:rsidR="00FE0361" w:rsidRPr="00880886" w:rsidRDefault="00FE0361" w:rsidP="001D6D0F">
            <w:pPr>
              <w:spacing w:after="0"/>
              <w:rPr>
                <w:color w:val="808080"/>
                <w:lang w:eastAsia="ru-RU"/>
              </w:rPr>
            </w:pPr>
            <w:r>
              <w:rPr>
                <w:color w:val="808080"/>
                <w:lang w:eastAsia="ru-RU"/>
              </w:rPr>
              <w:t>Ссылка на</w:t>
            </w:r>
            <w:r w:rsidRPr="00880886">
              <w:rPr>
                <w:color w:val="808080"/>
                <w:lang w:eastAsia="ru-RU"/>
              </w:rPr>
              <w:t xml:space="preserve"> материал</w:t>
            </w:r>
            <w:r>
              <w:rPr>
                <w:color w:val="808080"/>
                <w:lang w:eastAsia="ru-RU"/>
              </w:rPr>
              <w:t>ы</w:t>
            </w:r>
            <w:r w:rsidRPr="00880886">
              <w:rPr>
                <w:color w:val="808080"/>
                <w:lang w:eastAsia="ru-RU"/>
              </w:rPr>
              <w:t xml:space="preserve"> доклада в сети Интернет</w:t>
            </w:r>
          </w:p>
        </w:tc>
      </w:tr>
    </w:tbl>
    <w:p w14:paraId="3B5B706A" w14:textId="77777777" w:rsidR="00FE0361" w:rsidRPr="00A10F21" w:rsidRDefault="00FE0361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3"/>
        <w:gridCol w:w="4920"/>
      </w:tblGrid>
      <w:tr w:rsidR="00FE0361" w:rsidRPr="00D80019" w14:paraId="65633EB3" w14:textId="77777777" w:rsidTr="00B10AA7">
        <w:tc>
          <w:tcPr>
            <w:tcW w:w="9803" w:type="dxa"/>
            <w:gridSpan w:val="2"/>
            <w:shd w:val="clear" w:color="auto" w:fill="D9D9D9"/>
          </w:tcPr>
          <w:p w14:paraId="3DF46F6B" w14:textId="0F1CD710" w:rsidR="00FE0361" w:rsidRPr="00F04C10" w:rsidRDefault="00FE0361" w:rsidP="00F32773">
            <w:pPr>
              <w:spacing w:before="60" w:after="6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 xml:space="preserve">, в т. ч. в сети Интернет, </w:t>
            </w:r>
            <w:r w:rsidR="00400025">
              <w:rPr>
                <w:b/>
                <w:sz w:val="24"/>
                <w:szCs w:val="24"/>
                <w:lang w:eastAsia="ru-RU"/>
              </w:rPr>
              <w:t>в</w:t>
            </w:r>
            <w:r w:rsidRPr="000E10D1">
              <w:rPr>
                <w:b/>
                <w:sz w:val="24"/>
                <w:szCs w:val="24"/>
                <w:lang w:eastAsia="ru-RU"/>
              </w:rPr>
              <w:t xml:space="preserve">ыпущенные печатные издания (книги, учебные пособия и </w:t>
            </w:r>
            <w:proofErr w:type="gramStart"/>
            <w:r w:rsidRPr="000E10D1">
              <w:rPr>
                <w:b/>
                <w:sz w:val="24"/>
                <w:szCs w:val="24"/>
                <w:lang w:eastAsia="ru-RU"/>
              </w:rPr>
              <w:t>т.п.</w:t>
            </w:r>
            <w:proofErr w:type="gramEnd"/>
            <w:r w:rsidRPr="000E10D1">
              <w:rPr>
                <w:b/>
                <w:sz w:val="24"/>
                <w:szCs w:val="24"/>
                <w:lang w:eastAsia="ru-RU"/>
              </w:rPr>
              <w:t>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FE0361" w:rsidRPr="00D80019" w14:paraId="2BDB107D" w14:textId="77777777" w:rsidTr="00B10AA7">
        <w:tc>
          <w:tcPr>
            <w:tcW w:w="4883" w:type="dxa"/>
          </w:tcPr>
          <w:p w14:paraId="2B694946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012CB9A8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512875B4" w14:textId="77777777" w:rsidTr="00B10AA7">
        <w:tc>
          <w:tcPr>
            <w:tcW w:w="4883" w:type="dxa"/>
          </w:tcPr>
          <w:p w14:paraId="0E145691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3D49BEC6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3461CFAE" w14:textId="77777777" w:rsidTr="00B10AA7">
        <w:tc>
          <w:tcPr>
            <w:tcW w:w="4883" w:type="dxa"/>
          </w:tcPr>
          <w:p w14:paraId="18384C5D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42D65AAF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3085D273" w14:textId="77777777" w:rsidTr="00B10AA7">
        <w:tc>
          <w:tcPr>
            <w:tcW w:w="4883" w:type="dxa"/>
          </w:tcPr>
          <w:p w14:paraId="27691377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051C7A20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1FF244C3" w14:textId="77777777" w:rsidTr="00B10AA7">
        <w:tc>
          <w:tcPr>
            <w:tcW w:w="4883" w:type="dxa"/>
          </w:tcPr>
          <w:p w14:paraId="18E761CB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7F9F5E51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014DEA5A" w14:textId="77777777" w:rsidTr="00B10AA7">
        <w:tc>
          <w:tcPr>
            <w:tcW w:w="4883" w:type="dxa"/>
          </w:tcPr>
          <w:p w14:paraId="2C449FB8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5FB01621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037BD03F" w14:textId="77777777" w:rsidTr="00B10AA7">
        <w:tc>
          <w:tcPr>
            <w:tcW w:w="4883" w:type="dxa"/>
          </w:tcPr>
          <w:p w14:paraId="25242390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76750CDF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661F0D0D" w14:textId="77777777" w:rsidTr="00B10AA7">
        <w:tc>
          <w:tcPr>
            <w:tcW w:w="4883" w:type="dxa"/>
          </w:tcPr>
          <w:p w14:paraId="3FF0BB1B" w14:textId="77777777" w:rsidR="00FE0361" w:rsidRPr="00880886" w:rsidRDefault="00FE0361" w:rsidP="00B36DD8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1146D9D2" w14:textId="77777777" w:rsidR="00FE0361" w:rsidRPr="00880886" w:rsidRDefault="00FE0361" w:rsidP="00B36DD8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7BD0C0AE" w14:textId="77777777" w:rsidTr="00B10AA7">
        <w:tc>
          <w:tcPr>
            <w:tcW w:w="4883" w:type="dxa"/>
          </w:tcPr>
          <w:p w14:paraId="50449BAA" w14:textId="77777777" w:rsidR="00FE0361" w:rsidRPr="003B6325" w:rsidRDefault="00FE0361" w:rsidP="003B6325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7314B0D5" w14:textId="77777777" w:rsidR="00FE0361" w:rsidRPr="00880886" w:rsidRDefault="00FE0361" w:rsidP="003B6325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449B5496" w14:textId="77777777" w:rsidTr="00B10AA7">
        <w:tc>
          <w:tcPr>
            <w:tcW w:w="4883" w:type="dxa"/>
          </w:tcPr>
          <w:p w14:paraId="127CC33B" w14:textId="77777777" w:rsidR="00FE0361" w:rsidRPr="003B6325" w:rsidRDefault="00FE0361" w:rsidP="003B6325">
            <w:pPr>
              <w:pStyle w:val="a4"/>
              <w:numPr>
                <w:ilvl w:val="0"/>
                <w:numId w:val="7"/>
              </w:numPr>
              <w:spacing w:after="0"/>
              <w:ind w:left="313" w:hanging="284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Название публикации/интервью</w:t>
            </w:r>
          </w:p>
        </w:tc>
        <w:tc>
          <w:tcPr>
            <w:tcW w:w="4920" w:type="dxa"/>
          </w:tcPr>
          <w:p w14:paraId="575A7730" w14:textId="77777777" w:rsidR="00FE0361" w:rsidRPr="00880886" w:rsidRDefault="00FE0361" w:rsidP="003B6325">
            <w:pPr>
              <w:spacing w:after="0"/>
              <w:rPr>
                <w:color w:val="808080"/>
                <w:lang w:eastAsia="ru-RU"/>
              </w:rPr>
            </w:pPr>
            <w:r w:rsidRPr="00880886">
              <w:rPr>
                <w:color w:val="808080"/>
                <w:lang w:eastAsia="ru-RU"/>
              </w:rPr>
              <w:t>Выходные данные публикации/интервью</w:t>
            </w:r>
          </w:p>
        </w:tc>
      </w:tr>
      <w:tr w:rsidR="00FE0361" w:rsidRPr="00D80019" w14:paraId="6F2326BC" w14:textId="77777777" w:rsidTr="00B10AA7">
        <w:tc>
          <w:tcPr>
            <w:tcW w:w="9803" w:type="dxa"/>
            <w:gridSpan w:val="2"/>
            <w:shd w:val="clear" w:color="auto" w:fill="D9D9D9"/>
          </w:tcPr>
          <w:p w14:paraId="1608EAC4" w14:textId="77777777" w:rsidR="00FE0361" w:rsidRPr="00D80019" w:rsidRDefault="00FE0361" w:rsidP="00F32773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</w:t>
            </w:r>
            <w:r w:rsidRPr="001F3CA1">
              <w:rPr>
                <w:b/>
                <w:sz w:val="24"/>
                <w:szCs w:val="24"/>
                <w:lang w:eastAsia="ru-RU"/>
              </w:rPr>
              <w:t>ункциональные обязанности внутреннего аудитора в СВА</w:t>
            </w:r>
          </w:p>
        </w:tc>
      </w:tr>
      <w:tr w:rsidR="00FE0361" w:rsidRPr="00D80019" w14:paraId="22BFEF38" w14:textId="77777777" w:rsidTr="00546E05">
        <w:trPr>
          <w:trHeight w:val="823"/>
        </w:trPr>
        <w:tc>
          <w:tcPr>
            <w:tcW w:w="9803" w:type="dxa"/>
            <w:gridSpan w:val="2"/>
          </w:tcPr>
          <w:p w14:paraId="3291E9B7" w14:textId="77777777" w:rsidR="00FE0361" w:rsidRPr="00880886" w:rsidRDefault="00FE0361" w:rsidP="003B6325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  <w:tr w:rsidR="00FE0361" w:rsidRPr="00D80019" w14:paraId="61BB5C92" w14:textId="77777777" w:rsidTr="006937CF">
        <w:tc>
          <w:tcPr>
            <w:tcW w:w="9803" w:type="dxa"/>
            <w:gridSpan w:val="2"/>
            <w:shd w:val="clear" w:color="auto" w:fill="D9D9D9"/>
          </w:tcPr>
          <w:p w14:paraId="3848F3BD" w14:textId="77777777" w:rsidR="00FE0361" w:rsidRPr="00D80019" w:rsidRDefault="00FE0361" w:rsidP="00F32773">
            <w:pPr>
              <w:spacing w:before="60" w:after="60" w:line="240" w:lineRule="auto"/>
              <w:ind w:right="60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1F3CA1">
              <w:rPr>
                <w:b/>
                <w:sz w:val="24"/>
                <w:szCs w:val="24"/>
                <w:lang w:eastAsia="ru-RU"/>
              </w:rPr>
              <w:t>писание ключевых результатов работы внутреннего аудитора в текущем календарном году</w:t>
            </w:r>
          </w:p>
        </w:tc>
      </w:tr>
      <w:tr w:rsidR="00FE0361" w:rsidRPr="00D80019" w14:paraId="529D29D5" w14:textId="77777777" w:rsidTr="00546E05">
        <w:trPr>
          <w:trHeight w:val="844"/>
        </w:trPr>
        <w:tc>
          <w:tcPr>
            <w:tcW w:w="9803" w:type="dxa"/>
            <w:gridSpan w:val="2"/>
          </w:tcPr>
          <w:p w14:paraId="6BDB2EBE" w14:textId="77777777" w:rsidR="00FE0361" w:rsidRPr="00880886" w:rsidRDefault="00FE0361" w:rsidP="003B6325">
            <w:pPr>
              <w:spacing w:after="0"/>
              <w:rPr>
                <w:color w:val="808080"/>
                <w:szCs w:val="24"/>
                <w:lang w:eastAsia="ru-RU"/>
              </w:rPr>
            </w:pPr>
            <w:r>
              <w:rPr>
                <w:color w:val="808080"/>
                <w:szCs w:val="24"/>
                <w:lang w:eastAsia="ru-RU"/>
              </w:rPr>
              <w:t>Описание</w:t>
            </w:r>
          </w:p>
        </w:tc>
      </w:tr>
    </w:tbl>
    <w:p w14:paraId="725A9F20" w14:textId="77777777" w:rsidR="00FE0361" w:rsidRDefault="00FE0361" w:rsidP="00A10F21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35"/>
        <w:gridCol w:w="4201"/>
      </w:tblGrid>
      <w:tr w:rsidR="00FE0361" w:rsidRPr="00D80019" w14:paraId="6AFDB06C" w14:textId="77777777" w:rsidTr="00AA55AE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14:paraId="19978B29" w14:textId="77777777" w:rsidR="00FE0361" w:rsidRPr="00D80019" w:rsidRDefault="00FE0361" w:rsidP="00532B33">
            <w:pPr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r w:rsidRPr="00D80019">
              <w:rPr>
                <w:sz w:val="24"/>
              </w:rPr>
              <w:t xml:space="preserve">Я ознакомился(-ась) с </w:t>
            </w:r>
            <w:r w:rsidRPr="00770237">
              <w:rPr>
                <w:sz w:val="24"/>
              </w:rPr>
              <w:t xml:space="preserve">Положением о </w:t>
            </w:r>
            <w:r>
              <w:rPr>
                <w:sz w:val="24"/>
              </w:rPr>
              <w:t>Национальной</w:t>
            </w:r>
            <w:r w:rsidRPr="007702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премии </w:t>
            </w:r>
            <w:r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2532C" w14:textId="77777777" w:rsidR="00FE0361" w:rsidRPr="00D80019" w:rsidRDefault="00FE0361" w:rsidP="00D30F07">
            <w:r>
              <w:rPr>
                <w:rFonts w:ascii="MS Gothic" w:eastAsia="MS Gothic" w:hAnsi="MS Gothic" w:hint="eastAsia"/>
                <w:sz w:val="24"/>
                <w:szCs w:val="24"/>
                <w:lang w:eastAsia="ru-RU"/>
              </w:rPr>
              <w:t>☐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FE0361" w:rsidRPr="00D80019" w14:paraId="75589F76" w14:textId="77777777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14:paraId="21661F97" w14:textId="77777777" w:rsidR="00FE0361" w:rsidRPr="00D80019" w:rsidRDefault="00FE0361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4201" w:type="dxa"/>
            <w:tcBorders>
              <w:left w:val="nil"/>
              <w:bottom w:val="single" w:sz="12" w:space="0" w:color="auto"/>
            </w:tcBorders>
          </w:tcPr>
          <w:p w14:paraId="65D69D2C" w14:textId="77777777" w:rsidR="00FE0361" w:rsidRPr="00D80019" w:rsidRDefault="00FE0361"/>
        </w:tc>
      </w:tr>
      <w:tr w:rsidR="00FE0361" w:rsidRPr="00D80019" w14:paraId="2D8D8CBF" w14:textId="77777777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14:paraId="63EA6315" w14:textId="77777777" w:rsidR="00FE0361" w:rsidRPr="00D80019" w:rsidRDefault="00FE0361" w:rsidP="00AA55AE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</w:tcBorders>
          </w:tcPr>
          <w:p w14:paraId="31E80827" w14:textId="77777777" w:rsidR="00FE0361" w:rsidRPr="00D80019" w:rsidRDefault="00FE0361" w:rsidP="00AA55AE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14:paraId="2A5D474A" w14:textId="77777777" w:rsidR="00FE0361" w:rsidRDefault="00FE0361" w:rsidP="00846674"/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5977"/>
        <w:gridCol w:w="4201"/>
      </w:tblGrid>
      <w:tr w:rsidR="00FE0361" w:rsidRPr="00D80019" w14:paraId="1A2559C1" w14:textId="77777777" w:rsidTr="001D6D0F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84BBCC" w14:textId="77777777" w:rsidR="00FE0361" w:rsidRPr="00D92D65" w:rsidRDefault="00FE0361" w:rsidP="001D6D0F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FE0361" w:rsidRPr="00D80019" w14:paraId="363DDE2E" w14:textId="77777777" w:rsidTr="001D6D0F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14:paraId="25F0F005" w14:textId="77777777" w:rsidR="00FE0361" w:rsidRDefault="00FE0361" w:rsidP="001D6D0F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14:paraId="2734BE6B" w14:textId="77777777" w:rsidR="00FE0361" w:rsidRPr="00D80019" w:rsidRDefault="00FE0361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2D79D71A" w14:textId="77777777" w:rsidR="00FE0361" w:rsidRPr="00D80019" w:rsidRDefault="00FE0361" w:rsidP="001D6D0F"/>
        </w:tc>
      </w:tr>
      <w:tr w:rsidR="00FE0361" w:rsidRPr="00D80019" w14:paraId="3996D1A5" w14:textId="77777777" w:rsidTr="001D6D0F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14:paraId="7E816D77" w14:textId="77777777" w:rsidR="00FE0361" w:rsidRPr="00D80019" w:rsidRDefault="00FE0361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515781" w14:textId="77777777" w:rsidR="00FE0361" w:rsidRPr="00D80019" w:rsidRDefault="00FE0361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14:paraId="69F5825A" w14:textId="77777777" w:rsidR="00FE0361" w:rsidRPr="00A10F21" w:rsidRDefault="00FE0361" w:rsidP="00846674"/>
    <w:sectPr w:rsidR="00FE0361" w:rsidRPr="00A10F21" w:rsidSect="0068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2BF5" w14:textId="77777777" w:rsidR="005F6001" w:rsidRDefault="005F6001" w:rsidP="00A10F21">
      <w:pPr>
        <w:spacing w:after="0" w:line="240" w:lineRule="auto"/>
      </w:pPr>
      <w:r>
        <w:separator/>
      </w:r>
    </w:p>
  </w:endnote>
  <w:endnote w:type="continuationSeparator" w:id="0">
    <w:p w14:paraId="72680908" w14:textId="77777777" w:rsidR="005F6001" w:rsidRDefault="005F6001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62F3" w14:textId="77777777" w:rsidR="00423B5B" w:rsidRDefault="00423B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3091" w14:textId="77777777" w:rsidR="00423B5B" w:rsidRDefault="005F72DF">
    <w:pPr>
      <w:pStyle w:val="a8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4F1900">
      <w:rPr>
        <w:noProof/>
      </w:rPr>
      <w:t>1</w:t>
    </w:r>
    <w:r>
      <w:rPr>
        <w:noProof/>
      </w:rPr>
      <w:fldChar w:fldCharType="end"/>
    </w:r>
    <w:r w:rsidR="00423B5B">
      <w:t xml:space="preserve"> | </w:t>
    </w:r>
    <w:r w:rsidR="00423B5B">
      <w:rPr>
        <w:color w:val="7F7F7F"/>
        <w:spacing w:val="60"/>
      </w:rPr>
      <w:t>Страница</w:t>
    </w:r>
  </w:p>
  <w:p w14:paraId="492FF468" w14:textId="77777777" w:rsidR="00423B5B" w:rsidRDefault="00423B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3A21" w14:textId="77777777" w:rsidR="00423B5B" w:rsidRDefault="00423B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8881" w14:textId="77777777" w:rsidR="005F6001" w:rsidRDefault="005F6001" w:rsidP="00A10F21">
      <w:pPr>
        <w:spacing w:after="0" w:line="240" w:lineRule="auto"/>
      </w:pPr>
      <w:r>
        <w:separator/>
      </w:r>
    </w:p>
  </w:footnote>
  <w:footnote w:type="continuationSeparator" w:id="0">
    <w:p w14:paraId="53904B30" w14:textId="77777777" w:rsidR="005F6001" w:rsidRDefault="005F6001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8887" w14:textId="77777777" w:rsidR="00423B5B" w:rsidRDefault="00423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A2F2" w14:textId="77777777" w:rsidR="00423B5B" w:rsidRDefault="00AF7706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81B0DC5" wp14:editId="10EBFCFC">
          <wp:simplePos x="0" y="0"/>
          <wp:positionH relativeFrom="column">
            <wp:posOffset>3070860</wp:posOffset>
          </wp:positionH>
          <wp:positionV relativeFrom="paragraph">
            <wp:posOffset>-108585</wp:posOffset>
          </wp:positionV>
          <wp:extent cx="676275" cy="647700"/>
          <wp:effectExtent l="19050" t="0" r="9525" b="0"/>
          <wp:wrapNone/>
          <wp:docPr id="3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rspp_rus_whitestripe смол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8550EC9" wp14:editId="02251A8D">
          <wp:simplePos x="0" y="0"/>
          <wp:positionH relativeFrom="column">
            <wp:posOffset>4575810</wp:posOffset>
          </wp:positionH>
          <wp:positionV relativeFrom="paragraph">
            <wp:posOffset>76200</wp:posOffset>
          </wp:positionV>
          <wp:extent cx="1511300" cy="367030"/>
          <wp:effectExtent l="19050" t="0" r="0" b="0"/>
          <wp:wrapTight wrapText="bothSides">
            <wp:wrapPolygon edited="0">
              <wp:start x="-272" y="0"/>
              <wp:lineTo x="-272" y="20180"/>
              <wp:lineTo x="21509" y="20180"/>
              <wp:lineTo x="21509" y="0"/>
              <wp:lineTo x="-272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 wp14:anchorId="64784B6B" wp14:editId="75F22A8D">
          <wp:extent cx="2434590" cy="457200"/>
          <wp:effectExtent l="19050" t="0" r="3810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9E06" w14:textId="77777777" w:rsidR="00423B5B" w:rsidRDefault="00423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16B"/>
    <w:multiLevelType w:val="hybridMultilevel"/>
    <w:tmpl w:val="D60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4056A"/>
    <w:multiLevelType w:val="hybridMultilevel"/>
    <w:tmpl w:val="EBD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93FD9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42F08"/>
    <w:rsid w:val="00056860"/>
    <w:rsid w:val="00072568"/>
    <w:rsid w:val="00095B0B"/>
    <w:rsid w:val="000A7DD2"/>
    <w:rsid w:val="000A7E37"/>
    <w:rsid w:val="000E10D1"/>
    <w:rsid w:val="000F5D20"/>
    <w:rsid w:val="00113625"/>
    <w:rsid w:val="00147E45"/>
    <w:rsid w:val="001D0B88"/>
    <w:rsid w:val="001D6D0F"/>
    <w:rsid w:val="001E4383"/>
    <w:rsid w:val="001E5406"/>
    <w:rsid w:val="001F3CA1"/>
    <w:rsid w:val="001F5307"/>
    <w:rsid w:val="00260E71"/>
    <w:rsid w:val="00297EA7"/>
    <w:rsid w:val="00324D28"/>
    <w:rsid w:val="00332D0E"/>
    <w:rsid w:val="00345299"/>
    <w:rsid w:val="00386A5C"/>
    <w:rsid w:val="003B0681"/>
    <w:rsid w:val="003B6325"/>
    <w:rsid w:val="003C6366"/>
    <w:rsid w:val="003D2612"/>
    <w:rsid w:val="003F5A5B"/>
    <w:rsid w:val="00400025"/>
    <w:rsid w:val="00410E18"/>
    <w:rsid w:val="00415778"/>
    <w:rsid w:val="00416EF8"/>
    <w:rsid w:val="00423B5B"/>
    <w:rsid w:val="00462BF3"/>
    <w:rsid w:val="00480337"/>
    <w:rsid w:val="004A113E"/>
    <w:rsid w:val="004A2F12"/>
    <w:rsid w:val="004A7FF7"/>
    <w:rsid w:val="004D13E2"/>
    <w:rsid w:val="004D269F"/>
    <w:rsid w:val="004F1900"/>
    <w:rsid w:val="004F4C84"/>
    <w:rsid w:val="00532B33"/>
    <w:rsid w:val="00546E05"/>
    <w:rsid w:val="00573A77"/>
    <w:rsid w:val="00576082"/>
    <w:rsid w:val="00582CBD"/>
    <w:rsid w:val="00585091"/>
    <w:rsid w:val="0058764E"/>
    <w:rsid w:val="00587C33"/>
    <w:rsid w:val="005A7584"/>
    <w:rsid w:val="005B3BCB"/>
    <w:rsid w:val="005C5E80"/>
    <w:rsid w:val="005D4A69"/>
    <w:rsid w:val="005E7B29"/>
    <w:rsid w:val="005F6001"/>
    <w:rsid w:val="005F72DF"/>
    <w:rsid w:val="00600317"/>
    <w:rsid w:val="006021B9"/>
    <w:rsid w:val="00621D0B"/>
    <w:rsid w:val="00671152"/>
    <w:rsid w:val="00680308"/>
    <w:rsid w:val="006937CF"/>
    <w:rsid w:val="006E2925"/>
    <w:rsid w:val="006F17E2"/>
    <w:rsid w:val="00715384"/>
    <w:rsid w:val="00736588"/>
    <w:rsid w:val="00770237"/>
    <w:rsid w:val="00774669"/>
    <w:rsid w:val="00780241"/>
    <w:rsid w:val="00782E32"/>
    <w:rsid w:val="00783FC9"/>
    <w:rsid w:val="007E2CC4"/>
    <w:rsid w:val="007E2E3E"/>
    <w:rsid w:val="008431D1"/>
    <w:rsid w:val="00846674"/>
    <w:rsid w:val="00857812"/>
    <w:rsid w:val="00880886"/>
    <w:rsid w:val="00882829"/>
    <w:rsid w:val="00891CDE"/>
    <w:rsid w:val="008C37DA"/>
    <w:rsid w:val="008D1763"/>
    <w:rsid w:val="008F5F8A"/>
    <w:rsid w:val="009337B8"/>
    <w:rsid w:val="009434D5"/>
    <w:rsid w:val="009D424C"/>
    <w:rsid w:val="009E210F"/>
    <w:rsid w:val="00A01278"/>
    <w:rsid w:val="00A10F21"/>
    <w:rsid w:val="00A32366"/>
    <w:rsid w:val="00A63D03"/>
    <w:rsid w:val="00A83E76"/>
    <w:rsid w:val="00A84B5C"/>
    <w:rsid w:val="00AA55AE"/>
    <w:rsid w:val="00AD37DB"/>
    <w:rsid w:val="00AD6EB0"/>
    <w:rsid w:val="00AF7706"/>
    <w:rsid w:val="00B0131F"/>
    <w:rsid w:val="00B10AA7"/>
    <w:rsid w:val="00B308F1"/>
    <w:rsid w:val="00B31914"/>
    <w:rsid w:val="00B36DD8"/>
    <w:rsid w:val="00BA513B"/>
    <w:rsid w:val="00BC338C"/>
    <w:rsid w:val="00C62C4E"/>
    <w:rsid w:val="00CA4379"/>
    <w:rsid w:val="00CC4A4E"/>
    <w:rsid w:val="00CD192B"/>
    <w:rsid w:val="00CD5329"/>
    <w:rsid w:val="00CF7CFB"/>
    <w:rsid w:val="00D0454A"/>
    <w:rsid w:val="00D056B3"/>
    <w:rsid w:val="00D30F07"/>
    <w:rsid w:val="00D322D1"/>
    <w:rsid w:val="00D3234A"/>
    <w:rsid w:val="00D65D21"/>
    <w:rsid w:val="00D80019"/>
    <w:rsid w:val="00D87FC7"/>
    <w:rsid w:val="00D92D65"/>
    <w:rsid w:val="00DA1AC3"/>
    <w:rsid w:val="00DA3A6B"/>
    <w:rsid w:val="00DC5A6D"/>
    <w:rsid w:val="00DC778E"/>
    <w:rsid w:val="00E90226"/>
    <w:rsid w:val="00EB3053"/>
    <w:rsid w:val="00ED6115"/>
    <w:rsid w:val="00F0478E"/>
    <w:rsid w:val="00F04C10"/>
    <w:rsid w:val="00F32773"/>
    <w:rsid w:val="00F42C83"/>
    <w:rsid w:val="00FC2E88"/>
    <w:rsid w:val="00FD29A4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5AA3E"/>
  <w15:docId w15:val="{CCB8FDF4-2D66-415B-A61C-CB2BDAB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99"/>
    <w:qFormat/>
    <w:rsid w:val="00AA55AE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k.iia-ru.ru/assets/files/qualification/Vnutrennij_audito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Алексей Сонин</cp:lastModifiedBy>
  <cp:revision>6</cp:revision>
  <dcterms:created xsi:type="dcterms:W3CDTF">2019-10-14T07:49:00Z</dcterms:created>
  <dcterms:modified xsi:type="dcterms:W3CDTF">2020-06-09T09:15:00Z</dcterms:modified>
</cp:coreProperties>
</file>